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4570" w14:textId="77777777" w:rsidR="007A7670" w:rsidRDefault="007A7670" w:rsidP="008628BD">
      <w:pPr>
        <w:pStyle w:val="Normalny1"/>
        <w:spacing w:after="120" w:line="276" w:lineRule="auto"/>
        <w:jc w:val="center"/>
        <w:rPr>
          <w:b/>
          <w:sz w:val="52"/>
          <w:szCs w:val="22"/>
        </w:rPr>
      </w:pPr>
    </w:p>
    <w:p w14:paraId="7EF5BACF" w14:textId="77777777" w:rsidR="007A7670" w:rsidRDefault="007A7670" w:rsidP="008628BD">
      <w:pPr>
        <w:pStyle w:val="Normalny1"/>
        <w:spacing w:after="120" w:line="276" w:lineRule="auto"/>
        <w:jc w:val="center"/>
        <w:rPr>
          <w:b/>
          <w:sz w:val="52"/>
          <w:szCs w:val="22"/>
        </w:rPr>
      </w:pPr>
    </w:p>
    <w:p w14:paraId="24A5CCAF" w14:textId="2C20BCBF" w:rsidR="008628BD" w:rsidRPr="007A7670" w:rsidRDefault="008628BD" w:rsidP="008628BD">
      <w:pPr>
        <w:pStyle w:val="Normalny1"/>
        <w:spacing w:after="120" w:line="276" w:lineRule="auto"/>
        <w:jc w:val="center"/>
        <w:rPr>
          <w:sz w:val="52"/>
          <w:szCs w:val="22"/>
        </w:rPr>
      </w:pPr>
      <w:r w:rsidRPr="007A7670">
        <w:rPr>
          <w:b/>
          <w:sz w:val="52"/>
          <w:szCs w:val="22"/>
        </w:rPr>
        <w:t xml:space="preserve">REGULAMIN </w:t>
      </w:r>
    </w:p>
    <w:p w14:paraId="07AA2ED1" w14:textId="77777777" w:rsidR="008628BD" w:rsidRPr="007A7670" w:rsidRDefault="008628BD" w:rsidP="008628BD">
      <w:pPr>
        <w:pStyle w:val="Normalny1"/>
        <w:spacing w:after="120" w:line="276" w:lineRule="auto"/>
        <w:jc w:val="center"/>
        <w:rPr>
          <w:sz w:val="52"/>
          <w:szCs w:val="22"/>
        </w:rPr>
      </w:pPr>
      <w:r w:rsidRPr="007A7670">
        <w:rPr>
          <w:b/>
          <w:sz w:val="52"/>
          <w:szCs w:val="22"/>
        </w:rPr>
        <w:t xml:space="preserve">STOŁÓWKI </w:t>
      </w:r>
    </w:p>
    <w:p w14:paraId="26D2C837" w14:textId="77777777" w:rsidR="008628BD" w:rsidRPr="007A7670" w:rsidRDefault="008628BD" w:rsidP="008628BD">
      <w:pPr>
        <w:pStyle w:val="Normalny1"/>
        <w:spacing w:after="120" w:line="276" w:lineRule="auto"/>
        <w:jc w:val="center"/>
        <w:rPr>
          <w:sz w:val="52"/>
          <w:szCs w:val="22"/>
        </w:rPr>
      </w:pPr>
      <w:r w:rsidRPr="007A7670">
        <w:rPr>
          <w:b/>
          <w:sz w:val="52"/>
          <w:szCs w:val="22"/>
        </w:rPr>
        <w:t xml:space="preserve">ZESPOŁU SZKÓŁ </w:t>
      </w:r>
    </w:p>
    <w:p w14:paraId="7F57B9F9" w14:textId="77777777" w:rsidR="008628BD" w:rsidRPr="007A7670" w:rsidRDefault="008628BD" w:rsidP="008628BD">
      <w:pPr>
        <w:pStyle w:val="Normalny1"/>
        <w:spacing w:after="120" w:line="276" w:lineRule="auto"/>
        <w:jc w:val="center"/>
        <w:rPr>
          <w:sz w:val="52"/>
          <w:szCs w:val="22"/>
        </w:rPr>
      </w:pPr>
      <w:r w:rsidRPr="007A7670">
        <w:rPr>
          <w:b/>
          <w:sz w:val="52"/>
          <w:szCs w:val="22"/>
        </w:rPr>
        <w:t>TECHNICZNO-INFORMATYCZNYCH</w:t>
      </w:r>
    </w:p>
    <w:p w14:paraId="6386770C" w14:textId="208DB3EF" w:rsidR="007A7670" w:rsidRPr="007A7670" w:rsidRDefault="008628BD" w:rsidP="008628BD">
      <w:pPr>
        <w:pStyle w:val="Normalny1"/>
        <w:spacing w:after="120" w:line="276" w:lineRule="auto"/>
        <w:jc w:val="center"/>
        <w:rPr>
          <w:b/>
          <w:sz w:val="52"/>
          <w:szCs w:val="22"/>
        </w:rPr>
      </w:pPr>
      <w:r w:rsidRPr="007A7670">
        <w:rPr>
          <w:b/>
          <w:sz w:val="52"/>
          <w:szCs w:val="22"/>
        </w:rPr>
        <w:t>W GLIWICACH</w:t>
      </w:r>
    </w:p>
    <w:p w14:paraId="648AAEFB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225C6EB6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35050240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14F08ADD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45008C99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4EE63E1D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142ECA40" w14:textId="340C85B8" w:rsidR="007A7670" w:rsidRDefault="007A7670" w:rsidP="001856B5">
      <w:pPr>
        <w:rPr>
          <w:rFonts w:ascii="Times New Roman" w:hAnsi="Times New Roman" w:cs="Times New Roman"/>
        </w:rPr>
      </w:pPr>
    </w:p>
    <w:p w14:paraId="5F72BAAF" w14:textId="4F70B96B" w:rsidR="007A7670" w:rsidRDefault="007A7670" w:rsidP="001856B5">
      <w:pPr>
        <w:rPr>
          <w:rFonts w:ascii="Times New Roman" w:hAnsi="Times New Roman" w:cs="Times New Roman"/>
        </w:rPr>
      </w:pPr>
    </w:p>
    <w:p w14:paraId="328622A7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5D7AB1F4" w14:textId="4709C3D8" w:rsidR="007A7670" w:rsidRDefault="007A7670" w:rsidP="001856B5">
      <w:pPr>
        <w:rPr>
          <w:rFonts w:ascii="Times New Roman" w:hAnsi="Times New Roman" w:cs="Times New Roman"/>
        </w:rPr>
      </w:pPr>
    </w:p>
    <w:p w14:paraId="5CAB0604" w14:textId="07353D79" w:rsidR="007A7670" w:rsidRDefault="007A7670" w:rsidP="001856B5">
      <w:pPr>
        <w:rPr>
          <w:rFonts w:ascii="Times New Roman" w:hAnsi="Times New Roman" w:cs="Times New Roman"/>
        </w:rPr>
      </w:pPr>
    </w:p>
    <w:p w14:paraId="20840780" w14:textId="04208A5A" w:rsidR="00F94830" w:rsidRDefault="00F94830" w:rsidP="001856B5">
      <w:pPr>
        <w:rPr>
          <w:rFonts w:ascii="Times New Roman" w:hAnsi="Times New Roman" w:cs="Times New Roman"/>
        </w:rPr>
      </w:pPr>
    </w:p>
    <w:p w14:paraId="6F6851CB" w14:textId="1016D44E" w:rsidR="00F94830" w:rsidRDefault="00F94830" w:rsidP="001856B5">
      <w:pPr>
        <w:rPr>
          <w:rFonts w:ascii="Times New Roman" w:hAnsi="Times New Roman" w:cs="Times New Roman"/>
        </w:rPr>
      </w:pPr>
    </w:p>
    <w:p w14:paraId="56DB7C0B" w14:textId="3D328551" w:rsidR="00F94830" w:rsidRDefault="00F94830" w:rsidP="001856B5">
      <w:pPr>
        <w:rPr>
          <w:rFonts w:ascii="Times New Roman" w:hAnsi="Times New Roman" w:cs="Times New Roman"/>
        </w:rPr>
      </w:pPr>
    </w:p>
    <w:p w14:paraId="56314DAA" w14:textId="3C7D5969" w:rsidR="00F94830" w:rsidRDefault="00F94830" w:rsidP="001856B5">
      <w:pPr>
        <w:rPr>
          <w:rFonts w:ascii="Times New Roman" w:hAnsi="Times New Roman" w:cs="Times New Roman"/>
        </w:rPr>
      </w:pPr>
    </w:p>
    <w:p w14:paraId="2FDBE524" w14:textId="77777777" w:rsidR="00F94830" w:rsidRDefault="00F94830" w:rsidP="001856B5">
      <w:pPr>
        <w:rPr>
          <w:rFonts w:ascii="Times New Roman" w:hAnsi="Times New Roman" w:cs="Times New Roman"/>
        </w:rPr>
      </w:pPr>
    </w:p>
    <w:p w14:paraId="6F469A75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23558298" w14:textId="77777777" w:rsidR="007A7670" w:rsidRDefault="007A7670" w:rsidP="001856B5">
      <w:pPr>
        <w:rPr>
          <w:rFonts w:ascii="Times New Roman" w:hAnsi="Times New Roman" w:cs="Times New Roman"/>
        </w:rPr>
      </w:pPr>
    </w:p>
    <w:p w14:paraId="1BEA59DE" w14:textId="67542D2A" w:rsidR="001856B5" w:rsidRPr="007A7670" w:rsidRDefault="007A7670" w:rsidP="001856B5">
      <w:pPr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Po</w:t>
      </w:r>
      <w:r w:rsidR="001856B5" w:rsidRPr="007A7670">
        <w:rPr>
          <w:rFonts w:ascii="Times New Roman" w:hAnsi="Times New Roman" w:cs="Times New Roman"/>
        </w:rPr>
        <w:t>dstawa prawna:</w:t>
      </w:r>
    </w:p>
    <w:p w14:paraId="4BBC2B4E" w14:textId="77777777" w:rsidR="00521C80" w:rsidRPr="007A7670" w:rsidRDefault="00521C80" w:rsidP="00521C80">
      <w:pPr>
        <w:spacing w:line="240" w:lineRule="auto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Ustawa z dnia 14.12.2016 r. Prawo Oświatowe art. 106</w:t>
      </w:r>
    </w:p>
    <w:p w14:paraId="4AAE7AB1" w14:textId="227FCEFF" w:rsidR="007A7670" w:rsidRDefault="007A7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05709C" w14:textId="77777777" w:rsidR="00C95BC0" w:rsidRDefault="00C95BC0" w:rsidP="001856B5">
      <w:pPr>
        <w:jc w:val="center"/>
        <w:rPr>
          <w:rFonts w:ascii="Times New Roman" w:hAnsi="Times New Roman" w:cs="Times New Roman"/>
        </w:rPr>
      </w:pPr>
    </w:p>
    <w:p w14:paraId="07273C44" w14:textId="3059B1C4" w:rsidR="00C95BC0" w:rsidRDefault="00C95BC0" w:rsidP="00185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14:paraId="2FF0E216" w14:textId="239430F7" w:rsidR="001856B5" w:rsidRPr="007A7670" w:rsidRDefault="007A7670" w:rsidP="001856B5">
      <w:pPr>
        <w:jc w:val="center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UPRAWNIENIA DO KORZYSTANIA ZE STOŁÓWKI</w:t>
      </w:r>
    </w:p>
    <w:p w14:paraId="471E2648" w14:textId="77777777" w:rsidR="001856B5" w:rsidRPr="007A7670" w:rsidRDefault="001856B5" w:rsidP="001856B5">
      <w:pPr>
        <w:jc w:val="center"/>
        <w:rPr>
          <w:rFonts w:ascii="Times New Roman" w:hAnsi="Times New Roman" w:cs="Times New Roman"/>
        </w:rPr>
      </w:pPr>
    </w:p>
    <w:p w14:paraId="6AAF6C26" w14:textId="21F2614F" w:rsidR="00C3347B" w:rsidRPr="007A7670" w:rsidRDefault="001856B5" w:rsidP="00F94830">
      <w:pPr>
        <w:ind w:hanging="284"/>
        <w:jc w:val="both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 xml:space="preserve">1. </w:t>
      </w:r>
      <w:r w:rsidR="00C3347B" w:rsidRPr="007A7670">
        <w:rPr>
          <w:rFonts w:ascii="Times New Roman" w:hAnsi="Times New Roman" w:cs="Times New Roman"/>
        </w:rPr>
        <w:t>Ze stołówki szkolnej mogą korzystać wszyscy uczniowie mieszkający Internatu, uczniowie Zespołu Szkół Techniczno-Informatycznych (zwany dalej ZSTI), uczniowie innych szkół z terenu miasta Gliwice oraz pracownicy ZSTI.</w:t>
      </w:r>
    </w:p>
    <w:p w14:paraId="66D4DF65" w14:textId="1A78B5FC" w:rsidR="00C3347B" w:rsidRPr="007A7670" w:rsidRDefault="00C3347B" w:rsidP="007A767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284"/>
        <w:jc w:val="both"/>
        <w:rPr>
          <w:sz w:val="22"/>
          <w:szCs w:val="22"/>
        </w:rPr>
      </w:pPr>
      <w:r w:rsidRPr="007A7670">
        <w:rPr>
          <w:sz w:val="22"/>
          <w:szCs w:val="22"/>
        </w:rPr>
        <w:t>2. Korzystający ze stołówki uczniowie wnoszą opłaty indywidualnie lub są opłacani przez inne podmioty min. OPS, Radę Rodziców, kluby sportowe, firmy itp.</w:t>
      </w:r>
    </w:p>
    <w:p w14:paraId="5A17AE36" w14:textId="23EA3AB9" w:rsidR="0033049A" w:rsidRPr="007A7670" w:rsidRDefault="0033049A" w:rsidP="007A7670">
      <w:pPr>
        <w:pStyle w:val="Normalny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284"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3. </w:t>
      </w:r>
      <w:r w:rsidRPr="007A7670">
        <w:rPr>
          <w:sz w:val="22"/>
          <w:szCs w:val="22"/>
        </w:rPr>
        <w:tab/>
        <w:t xml:space="preserve">Zgłoszenie chęci korzystania z posiłków musi  nastąpić z przynajmniej jednodniowym wyprzedzeniem szefowi kuchni. </w:t>
      </w:r>
    </w:p>
    <w:p w14:paraId="66C0694B" w14:textId="3E5895F4" w:rsidR="0033049A" w:rsidRDefault="0033049A" w:rsidP="0033049A">
      <w:pPr>
        <w:jc w:val="center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II</w:t>
      </w:r>
    </w:p>
    <w:p w14:paraId="677D8961" w14:textId="0552B06B" w:rsidR="007A7670" w:rsidRPr="007A7670" w:rsidRDefault="007A7670" w:rsidP="003304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ODPŁATNOŚĆ ZA POSIŁKI</w:t>
      </w:r>
    </w:p>
    <w:p w14:paraId="131B1AE9" w14:textId="77777777" w:rsidR="0033049A" w:rsidRPr="007A7670" w:rsidRDefault="0033049A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Korzystanie z posiłków w stołówce szkolnej jest  odpłatne.</w:t>
      </w:r>
    </w:p>
    <w:p w14:paraId="11E429F9" w14:textId="792AFA50" w:rsidR="0033049A" w:rsidRPr="007A7670" w:rsidRDefault="0033049A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Stołówka zapewnia trzy posiłki dziennie.</w:t>
      </w:r>
    </w:p>
    <w:p w14:paraId="00D1CC7F" w14:textId="26E8EBA7" w:rsidR="0033049A" w:rsidRPr="007A7670" w:rsidRDefault="0033049A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Stawkę odpłatności za wyżywienie oraz warunki korzystania ze stołówki </w:t>
      </w:r>
      <w:r w:rsidR="00F94830">
        <w:rPr>
          <w:sz w:val="22"/>
          <w:szCs w:val="22"/>
        </w:rPr>
        <w:t>szkolnej ustala dyrektor ZSTI w </w:t>
      </w:r>
      <w:r w:rsidRPr="007A7670">
        <w:rPr>
          <w:sz w:val="22"/>
          <w:szCs w:val="22"/>
        </w:rPr>
        <w:t>porozumieniu z organem prowadzącym.</w:t>
      </w:r>
    </w:p>
    <w:p w14:paraId="5885A4A3" w14:textId="3D5AC752" w:rsidR="0033049A" w:rsidRPr="007A7670" w:rsidRDefault="0033049A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Zmiana stawki za wyżywienie, w przypadku wzrostu kosztów kalkulacyjnych wynikających ze zmiany cen surowców bezpośrednich lub innych kosztów, mających wpływ na cenę posiłków ustala dyrektor w porozumieniu z organem prowadzącym.</w:t>
      </w:r>
    </w:p>
    <w:p w14:paraId="5E9D62B7" w14:textId="4C19D5D4" w:rsidR="0033049A" w:rsidRPr="007A7670" w:rsidRDefault="0033049A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Cena posiłków dla wszystkich uczniów korzystających ze stołówki obejmuje koszt produktów zużytych do ich przygotowania.</w:t>
      </w:r>
    </w:p>
    <w:p w14:paraId="162D0687" w14:textId="6417ADC3" w:rsidR="0033049A" w:rsidRPr="007A7670" w:rsidRDefault="008C4AA1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W dniu zakwaterowania ucznia w internacie rodzic lub opiekun prawny składa deklaracje odnośnie korzystania z posiłków w stołówce. W deklaracji rodzic/opiekun prawny zobowiązuje się, że do piątego dnia danego miesiąca dokona wpłaty za wyżywienie ucznia.</w:t>
      </w:r>
    </w:p>
    <w:p w14:paraId="7B71F74A" w14:textId="1D98EFC7" w:rsidR="008C4AA1" w:rsidRPr="007A7670" w:rsidRDefault="008C4AA1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Odpłatność za posiłki dla uczniów podopiecznych OPS jest uregulowana w porozumieniu zawartym z ww. płatnikiem. OPS jest zobowiązany przekazać listy uprawnionych do korzystania z posiłków.  Na postawie ww. list są wydawane posiłki.  </w:t>
      </w:r>
    </w:p>
    <w:p w14:paraId="75488C66" w14:textId="42D1AEF4" w:rsidR="008C4AA1" w:rsidRPr="007A7670" w:rsidRDefault="008C4AA1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Należność za posiłki wydawane dla uczniów opłacanych przez inne jednostki (min. kluby sportowe, domy dziecka, firmy itp.) jest określona w umowach, porozumieniach  lub pisemnych deklaracjach dot. wyżywienia złożonych przez ww. jednostki, zgodnie z obowiązującym cennikiem.</w:t>
      </w:r>
    </w:p>
    <w:p w14:paraId="1BA0B663" w14:textId="77777777" w:rsidR="008C4AA1" w:rsidRPr="007A7670" w:rsidRDefault="008C4AA1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Odpłatność dla pozostałych osób jest zgodna z obowiązującym cennikiem.</w:t>
      </w:r>
    </w:p>
    <w:p w14:paraId="525213F7" w14:textId="0453176F" w:rsidR="00521C80" w:rsidRPr="007A7670" w:rsidRDefault="00521C80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Zwolnienie z całości lub części opłat za posiłki w uzasadnionych przypadkach może zostać udzielone przez organ prowadzący szkołę (ust. 106 </w:t>
      </w:r>
      <w:r w:rsidR="00F94830">
        <w:rPr>
          <w:sz w:val="22"/>
          <w:szCs w:val="22"/>
        </w:rPr>
        <w:t>ust</w:t>
      </w:r>
      <w:r w:rsidRPr="007A7670">
        <w:rPr>
          <w:sz w:val="22"/>
          <w:szCs w:val="22"/>
        </w:rPr>
        <w:t>. 5 i ust. 6 ustawy Prawo Oświatowe)</w:t>
      </w:r>
      <w:r w:rsidR="007A7670" w:rsidRPr="007A7670">
        <w:rPr>
          <w:sz w:val="22"/>
          <w:szCs w:val="22"/>
        </w:rPr>
        <w:t>.</w:t>
      </w:r>
    </w:p>
    <w:p w14:paraId="44D34417" w14:textId="202E4DDD" w:rsidR="007A7670" w:rsidRPr="007A7670" w:rsidRDefault="007A7670" w:rsidP="00C95BC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hanging="284"/>
        <w:jc w:val="both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W  przypadku, gdy wychowanek rozpoczyna pobyt w internacie i korzysta ze stołówki w grudniu, a kończy swój pobyt w styczniu (przełom roku kalendarzowego), odpłatność za grudzień dokonywana jest pierwszego dnia pobytu lub zgodnie ze złożoną deklaracją, a odpłatność za styczeń pierwszego dnia pobytu w miesiącu styczniu lu</w:t>
      </w:r>
      <w:r w:rsidRPr="007A7670">
        <w:rPr>
          <w:rFonts w:ascii="Times New Roman" w:hAnsi="Times New Roman" w:cs="Times New Roman"/>
        </w:rPr>
        <w:t>b zgodnie ze złożoną deklaracją.</w:t>
      </w:r>
    </w:p>
    <w:p w14:paraId="764E49B4" w14:textId="77777777" w:rsidR="00C95BC0" w:rsidRDefault="00521C80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W </w:t>
      </w:r>
      <w:r w:rsidRPr="007A7670">
        <w:rPr>
          <w:sz w:val="22"/>
          <w:szCs w:val="22"/>
        </w:rPr>
        <w:t>uzasadnionych przypadkach istnieje możliwość przesunięcia terminu wpłaty po uzyskaniu zgody od wicedyrektora szkoły</w:t>
      </w:r>
      <w:r w:rsidR="00C95BC0" w:rsidRPr="00C95BC0">
        <w:rPr>
          <w:sz w:val="22"/>
          <w:szCs w:val="22"/>
        </w:rPr>
        <w:t xml:space="preserve"> </w:t>
      </w:r>
    </w:p>
    <w:p w14:paraId="626D956A" w14:textId="5C03DDDE" w:rsidR="00521C80" w:rsidRDefault="00C95BC0" w:rsidP="00C95BC0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7A7670">
        <w:rPr>
          <w:sz w:val="22"/>
          <w:szCs w:val="22"/>
        </w:rPr>
        <w:t>osoby, których pobyt opłacany jest przez jednostki (kluby sportowe, opieki społeczne, domy dziecka, szkoły, firmy itp.) dokumenty obciążeniowe mogą być wystawiane do ostatniego dnia okresu rozliczeniowego. Listy odpłatności i listy korekt za ww. osoby przygotowuje i przechowuje sekretariat internatu.</w:t>
      </w:r>
    </w:p>
    <w:p w14:paraId="60EB2971" w14:textId="77777777" w:rsidR="00C95BC0" w:rsidRDefault="00C95BC0" w:rsidP="00C95BC0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</w:p>
    <w:p w14:paraId="30E02FBD" w14:textId="77777777" w:rsidR="00C95BC0" w:rsidRDefault="00C95BC0" w:rsidP="00C95BC0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</w:p>
    <w:p w14:paraId="7070A926" w14:textId="77777777" w:rsidR="00C95BC0" w:rsidRDefault="00C95BC0" w:rsidP="00C95BC0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589E83E5" w14:textId="2D160BD8" w:rsidR="008C4AA1" w:rsidRPr="007A7670" w:rsidRDefault="00C95BC0" w:rsidP="00C95BC0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  <w:r w:rsidRPr="00C95BC0">
        <w:rPr>
          <w:sz w:val="22"/>
          <w:szCs w:val="22"/>
        </w:rPr>
        <w:t>III</w:t>
      </w:r>
    </w:p>
    <w:p w14:paraId="496A72D4" w14:textId="13C400FD" w:rsidR="008C4AA1" w:rsidRPr="007A7670" w:rsidRDefault="008C4AA1" w:rsidP="008C4AA1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center"/>
        <w:rPr>
          <w:sz w:val="22"/>
          <w:szCs w:val="22"/>
        </w:rPr>
      </w:pPr>
    </w:p>
    <w:p w14:paraId="6166B8CF" w14:textId="305602A5" w:rsidR="008C4AA1" w:rsidRPr="007A7670" w:rsidRDefault="008C4AA1" w:rsidP="008C4AA1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center"/>
        <w:rPr>
          <w:sz w:val="22"/>
          <w:szCs w:val="22"/>
        </w:rPr>
      </w:pPr>
      <w:r w:rsidRPr="007A7670">
        <w:rPr>
          <w:sz w:val="22"/>
          <w:szCs w:val="22"/>
        </w:rPr>
        <w:t>WYDAWANIE POSIŁKÓW</w:t>
      </w:r>
    </w:p>
    <w:p w14:paraId="7D0707ED" w14:textId="6FF70790" w:rsidR="00521C80" w:rsidRDefault="00521C80" w:rsidP="00F94830">
      <w:pPr>
        <w:pStyle w:val="Akapitzlist"/>
        <w:numPr>
          <w:ilvl w:val="0"/>
          <w:numId w:val="8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>Posiłki wydawane są w godzinach:</w:t>
      </w:r>
    </w:p>
    <w:p w14:paraId="5DB939FC" w14:textId="77777777" w:rsidR="00F94830" w:rsidRPr="00F94830" w:rsidRDefault="00F94830" w:rsidP="00F94830">
      <w:pPr>
        <w:spacing w:line="240" w:lineRule="auto"/>
        <w:ind w:left="1080"/>
        <w:rPr>
          <w:rFonts w:ascii="Times New Roman" w:hAnsi="Times New Roman" w:cs="Times New Roman"/>
        </w:rPr>
      </w:pPr>
      <w:r w:rsidRPr="00F94830">
        <w:rPr>
          <w:rFonts w:ascii="Times New Roman" w:hAnsi="Times New Roman" w:cs="Times New Roman"/>
        </w:rPr>
        <w:t xml:space="preserve">śniadania </w:t>
      </w:r>
      <w:r w:rsidRPr="00F94830">
        <w:rPr>
          <w:rFonts w:ascii="Times New Roman" w:hAnsi="Times New Roman" w:cs="Times New Roman"/>
        </w:rPr>
        <w:tab/>
        <w:t>6.15 – 8.00</w:t>
      </w:r>
    </w:p>
    <w:p w14:paraId="25F2668B" w14:textId="77777777" w:rsidR="00F94830" w:rsidRPr="00F94830" w:rsidRDefault="00F94830" w:rsidP="00F94830">
      <w:pPr>
        <w:spacing w:line="240" w:lineRule="auto"/>
        <w:ind w:left="1080"/>
        <w:rPr>
          <w:rFonts w:ascii="Times New Roman" w:hAnsi="Times New Roman" w:cs="Times New Roman"/>
        </w:rPr>
      </w:pPr>
      <w:r w:rsidRPr="00F94830">
        <w:rPr>
          <w:rFonts w:ascii="Times New Roman" w:hAnsi="Times New Roman" w:cs="Times New Roman"/>
        </w:rPr>
        <w:t xml:space="preserve">obiady </w:t>
      </w:r>
      <w:r w:rsidRPr="00F94830">
        <w:rPr>
          <w:rFonts w:ascii="Times New Roman" w:hAnsi="Times New Roman" w:cs="Times New Roman"/>
        </w:rPr>
        <w:tab/>
        <w:t>12.25 – 16.00</w:t>
      </w:r>
    </w:p>
    <w:p w14:paraId="5F54AED9" w14:textId="77777777" w:rsidR="00F94830" w:rsidRPr="00F94830" w:rsidRDefault="00F94830" w:rsidP="00F94830">
      <w:pPr>
        <w:spacing w:line="240" w:lineRule="auto"/>
        <w:ind w:left="1080"/>
        <w:rPr>
          <w:rFonts w:ascii="Times New Roman" w:hAnsi="Times New Roman" w:cs="Times New Roman"/>
        </w:rPr>
      </w:pPr>
      <w:r w:rsidRPr="00F94830">
        <w:rPr>
          <w:rFonts w:ascii="Times New Roman" w:hAnsi="Times New Roman" w:cs="Times New Roman"/>
        </w:rPr>
        <w:t xml:space="preserve">kolacje </w:t>
      </w:r>
      <w:r w:rsidRPr="00F94830">
        <w:rPr>
          <w:rFonts w:ascii="Times New Roman" w:hAnsi="Times New Roman" w:cs="Times New Roman"/>
        </w:rPr>
        <w:tab/>
        <w:t>18.00 – 19.15</w:t>
      </w:r>
    </w:p>
    <w:p w14:paraId="3AA408D6" w14:textId="410BD82F" w:rsidR="008C4AA1" w:rsidRPr="007A7670" w:rsidRDefault="008C4AA1" w:rsidP="00F94830">
      <w:pPr>
        <w:pStyle w:val="Normalny1"/>
        <w:numPr>
          <w:ilvl w:val="0"/>
          <w:numId w:val="8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W stołówce wywieszany jest jadłospis na dany dzień wraz z gramaturą, sporządzony zgodnie z zasadami racjonalnego żywienia i kalkulacją kosztów.</w:t>
      </w:r>
    </w:p>
    <w:p w14:paraId="75B7CB01" w14:textId="77777777" w:rsidR="008C4AA1" w:rsidRPr="007A7670" w:rsidRDefault="008C4AA1" w:rsidP="00F94830">
      <w:pPr>
        <w:pStyle w:val="Normalny1"/>
        <w:numPr>
          <w:ilvl w:val="0"/>
          <w:numId w:val="8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Stołówka nie wydaje posiłków na zewnątrz.</w:t>
      </w:r>
    </w:p>
    <w:p w14:paraId="39B24BC7" w14:textId="77777777" w:rsidR="003E1796" w:rsidRPr="007A7670" w:rsidRDefault="003E1796" w:rsidP="00F94830">
      <w:pPr>
        <w:pStyle w:val="Normalny1"/>
        <w:numPr>
          <w:ilvl w:val="0"/>
          <w:numId w:val="8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Zabrania się wynoszenia naczyń ze stołówki.</w:t>
      </w:r>
    </w:p>
    <w:p w14:paraId="0811DAA7" w14:textId="15533CD4" w:rsidR="003E1796" w:rsidRDefault="003E1796" w:rsidP="00F94830">
      <w:pPr>
        <w:pStyle w:val="Normalny1"/>
        <w:numPr>
          <w:ilvl w:val="0"/>
          <w:numId w:val="8"/>
        </w:numPr>
        <w:spacing w:after="120" w:line="276" w:lineRule="auto"/>
        <w:ind w:left="0"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Zobowiązuje się korzystających ze stołówki do poszanowania mienia stołówkowego i kulturalnego zachowania. </w:t>
      </w:r>
    </w:p>
    <w:p w14:paraId="3A5944A0" w14:textId="0DAA76A9" w:rsidR="003E1796" w:rsidRPr="007A7670" w:rsidRDefault="003E1796" w:rsidP="00F94830">
      <w:pPr>
        <w:pStyle w:val="Normalny1"/>
        <w:spacing w:line="276" w:lineRule="auto"/>
        <w:ind w:left="-284"/>
        <w:contextualSpacing/>
        <w:jc w:val="both"/>
        <w:rPr>
          <w:sz w:val="22"/>
          <w:szCs w:val="22"/>
        </w:rPr>
      </w:pPr>
    </w:p>
    <w:p w14:paraId="5F96DE46" w14:textId="313D9D9E" w:rsidR="003E1796" w:rsidRPr="007A7670" w:rsidRDefault="003E1796" w:rsidP="003E1796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  <w:r w:rsidRPr="007A7670">
        <w:rPr>
          <w:sz w:val="22"/>
          <w:szCs w:val="22"/>
        </w:rPr>
        <w:t>IV</w:t>
      </w:r>
    </w:p>
    <w:p w14:paraId="23D48EF7" w14:textId="56165024" w:rsidR="003E1796" w:rsidRPr="007A7670" w:rsidRDefault="003E1796" w:rsidP="003E1796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</w:p>
    <w:p w14:paraId="310D6B9E" w14:textId="2380DCFA" w:rsidR="003E1796" w:rsidRPr="007A7670" w:rsidRDefault="00F94830" w:rsidP="003E1796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  <w:r w:rsidRPr="007A7670">
        <w:rPr>
          <w:sz w:val="22"/>
          <w:szCs w:val="22"/>
        </w:rPr>
        <w:t>WERSJE WYŻYWIENIA PROPONOWANE UCZNIOM PRZEZ STOŁÓWKĘ</w:t>
      </w:r>
    </w:p>
    <w:p w14:paraId="0BCB8218" w14:textId="194A98C8" w:rsidR="006F62BD" w:rsidRPr="007A7670" w:rsidRDefault="006F62BD" w:rsidP="003E1796">
      <w:pPr>
        <w:pStyle w:val="Normalny1"/>
        <w:spacing w:line="276" w:lineRule="auto"/>
        <w:contextualSpacing/>
        <w:jc w:val="center"/>
        <w:rPr>
          <w:sz w:val="22"/>
          <w:szCs w:val="22"/>
        </w:rPr>
      </w:pPr>
    </w:p>
    <w:p w14:paraId="7D36E96E" w14:textId="76E0554C" w:rsidR="006F62BD" w:rsidRPr="007A7670" w:rsidRDefault="006F62BD" w:rsidP="006F62BD">
      <w:pPr>
        <w:pStyle w:val="Normalny1"/>
        <w:numPr>
          <w:ilvl w:val="0"/>
          <w:numId w:val="3"/>
        </w:numPr>
        <w:spacing w:after="120" w:line="276" w:lineRule="auto"/>
        <w:ind w:left="0" w:hanging="360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Do dyspozycji wychowanków internatu jest </w:t>
      </w:r>
      <w:r w:rsidR="007A7670" w:rsidRPr="007A7670">
        <w:rPr>
          <w:sz w:val="22"/>
          <w:szCs w:val="22"/>
        </w:rPr>
        <w:t>6</w:t>
      </w:r>
      <w:r w:rsidRPr="007A7670">
        <w:rPr>
          <w:sz w:val="22"/>
          <w:szCs w:val="22"/>
        </w:rPr>
        <w:t xml:space="preserve"> wersji żywieniowych:</w:t>
      </w:r>
    </w:p>
    <w:p w14:paraId="79A21A8E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>I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od poniedziałku do piątku: śniadanie, obiad, kolacja</w:t>
      </w:r>
    </w:p>
    <w:p w14:paraId="5AE1B511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 xml:space="preserve">II  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poniedziałek: obiad, kolacja, wtorek - czwartek: śniadanie, obiad, kolacja, piątek śniadanie</w:t>
      </w:r>
    </w:p>
    <w:p w14:paraId="1FEC3434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>III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od poniedziałku do czwartku śniadanie, obiad, kolacja, piątek śniadanie</w:t>
      </w:r>
    </w:p>
    <w:p w14:paraId="439B7F5D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>IV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od poniedziałku do piątku: śniadanie i obiad</w:t>
      </w:r>
    </w:p>
    <w:p w14:paraId="3F71EFC6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>V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od poniedziałku do piątku: śniadanie, kolacja</w:t>
      </w:r>
    </w:p>
    <w:p w14:paraId="1108425E" w14:textId="77777777" w:rsidR="007A7670" w:rsidRPr="007A7670" w:rsidRDefault="007A7670" w:rsidP="007A7670">
      <w:pPr>
        <w:pStyle w:val="Normalny1"/>
        <w:ind w:left="1080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rFonts w:eastAsiaTheme="minorHAnsi"/>
          <w:b/>
          <w:color w:val="auto"/>
          <w:sz w:val="22"/>
          <w:szCs w:val="22"/>
          <w:lang w:eastAsia="en-US"/>
        </w:rPr>
        <w:t>VI</w:t>
      </w:r>
      <w:r w:rsidRPr="007A7670">
        <w:rPr>
          <w:rFonts w:eastAsiaTheme="minorHAnsi"/>
          <w:color w:val="auto"/>
          <w:sz w:val="22"/>
          <w:szCs w:val="22"/>
          <w:lang w:eastAsia="en-US"/>
        </w:rPr>
        <w:tab/>
        <w:t>od poniedziałku do czwartku śniadanie, obiad, kolacja, piątek śniadanie, obiad</w:t>
      </w:r>
    </w:p>
    <w:p w14:paraId="7C316F4D" w14:textId="77777777" w:rsidR="00240FC4" w:rsidRPr="007A7670" w:rsidRDefault="006F62BD" w:rsidP="006F62BD">
      <w:pPr>
        <w:pStyle w:val="Normalny1"/>
        <w:spacing w:line="276" w:lineRule="auto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Kalkulacja proponowanych wersji żywieniowych obliczana jest na podstawie obowiązującego cennika.</w:t>
      </w:r>
    </w:p>
    <w:p w14:paraId="09E861EB" w14:textId="37CF8E33" w:rsidR="00240FC4" w:rsidRPr="007A7670" w:rsidRDefault="00240FC4" w:rsidP="00240FC4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2. Istnieje możliwość przygotowania dodatkowej wersji dla uczniów, którzy nie mogą korzystać </w:t>
      </w:r>
      <w:r w:rsidR="00E364F5" w:rsidRPr="007A7670">
        <w:rPr>
          <w:sz w:val="22"/>
          <w:szCs w:val="22"/>
        </w:rPr>
        <w:br/>
        <w:t>z</w:t>
      </w:r>
      <w:r w:rsidRPr="007A7670">
        <w:rPr>
          <w:sz w:val="22"/>
          <w:szCs w:val="22"/>
        </w:rPr>
        <w:t xml:space="preserve"> proponowanych wersji.</w:t>
      </w:r>
    </w:p>
    <w:p w14:paraId="528DB411" w14:textId="77777777" w:rsidR="00521C80" w:rsidRPr="007A7670" w:rsidRDefault="00240FC4" w:rsidP="00521C80">
      <w:pPr>
        <w:pStyle w:val="Normalny1"/>
        <w:spacing w:after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A7670">
        <w:rPr>
          <w:sz w:val="22"/>
          <w:szCs w:val="22"/>
        </w:rPr>
        <w:t xml:space="preserve">3. </w:t>
      </w:r>
      <w:r w:rsidR="00521C80" w:rsidRPr="007A7670">
        <w:rPr>
          <w:rFonts w:eastAsiaTheme="minorHAnsi"/>
          <w:color w:val="auto"/>
          <w:sz w:val="22"/>
          <w:szCs w:val="22"/>
          <w:lang w:eastAsia="en-US"/>
        </w:rPr>
        <w:t>Nie ma możliwości zmiany wersji żywieniowej w trakcie miesiąca. Wszelkie zmiany wybranej wersji muszą być zgłoszone w formie papierowej lub elektronicznej do sekretariatu internatu do trzeciego dnia roboczego przed zakończeniem danego miesiąca.</w:t>
      </w:r>
    </w:p>
    <w:p w14:paraId="4CC49420" w14:textId="2F1AB35A" w:rsidR="00240FC4" w:rsidRPr="007A7670" w:rsidRDefault="00C95BC0" w:rsidP="00C95BC0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40FC4" w:rsidRPr="007A7670">
        <w:rPr>
          <w:sz w:val="22"/>
          <w:szCs w:val="22"/>
        </w:rPr>
        <w:t>Uczeń ma możliwość korzystania z wyżywienia po wcześniejszym dokonaniu wpłaty w przypadku</w:t>
      </w:r>
      <w:r w:rsidR="00E364F5" w:rsidRPr="007A7670">
        <w:rPr>
          <w:sz w:val="22"/>
          <w:szCs w:val="22"/>
        </w:rPr>
        <w:t xml:space="preserve"> braku pisemnej deklaracji rodzica /opiekuna prawnego.</w:t>
      </w:r>
    </w:p>
    <w:p w14:paraId="03723C67" w14:textId="2ECF9221" w:rsidR="00E364F5" w:rsidRPr="007A7670" w:rsidRDefault="00E364F5" w:rsidP="00240FC4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 xml:space="preserve">5. </w:t>
      </w:r>
      <w:r w:rsidR="0049401D" w:rsidRPr="007A7670">
        <w:rPr>
          <w:sz w:val="22"/>
          <w:szCs w:val="22"/>
        </w:rPr>
        <w:t>W przypadku braku uregulowania odpłatności za zadeklarowane wyżywienie, będą naliczane odsetki od kwoty zaległości.</w:t>
      </w:r>
    </w:p>
    <w:p w14:paraId="722D6AD7" w14:textId="5368B297" w:rsidR="007A7670" w:rsidRPr="007A7670" w:rsidRDefault="0049401D" w:rsidP="007A7670">
      <w:pPr>
        <w:spacing w:line="240" w:lineRule="auto"/>
        <w:ind w:hanging="284"/>
        <w:jc w:val="both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 xml:space="preserve">6. </w:t>
      </w:r>
      <w:r w:rsidR="007A7670" w:rsidRPr="007A7670">
        <w:rPr>
          <w:rFonts w:ascii="Times New Roman" w:hAnsi="Times New Roman" w:cs="Times New Roman"/>
        </w:rPr>
        <w:t>Korzystający z wersji II, III, IV, V, VI mają prawo do dokupywania posiłków, których nie obejmuje wykupiona przez nich wersja, zgodnie z obowiązującym cennikiem.</w:t>
      </w:r>
    </w:p>
    <w:p w14:paraId="5A5842F1" w14:textId="77777777" w:rsidR="0049401D" w:rsidRPr="007A7670" w:rsidRDefault="0049401D" w:rsidP="0049401D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7. Listy odpłatności za wyżywienie wychowanków wraz z wybranymi wersjami żywieniowymi oraz listy korekt przygotowuje sekretariat internatu i przekazuje je do księgowości oraz do wglądu szefowi kuchni.</w:t>
      </w:r>
    </w:p>
    <w:p w14:paraId="3F5C9AAA" w14:textId="21AA39D0" w:rsidR="0049401D" w:rsidRPr="007A7670" w:rsidRDefault="0049401D" w:rsidP="00F94830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8. Zwroty pieniędzy za niewykorzystane wyżywienie są dokonywane kilka razy w miesiącu. Mieszkaniec składa w sekretariacie internatu podanie o zwrot, podpisane przez wychowawcę wraz ze zwróconymi niewykorzystanymi bloczkami i dołączonym potwierdzeniem wpłaty z kasy fiskalnej najpóźniej do trzeciego dnia po powrocie do internatu. Zwroty są przyjmowane tylko w przypadku wcześniejszego zgłoszenia usprawiedliwionej nieobecności. Kwota zwrotu jest naliczana od następnego dnia po zgłoszeniu nieobecności szefowi kuchni.</w:t>
      </w:r>
    </w:p>
    <w:p w14:paraId="2A5B0044" w14:textId="77777777" w:rsidR="007A7670" w:rsidRPr="007A7670" w:rsidRDefault="0049401D" w:rsidP="00C95BC0">
      <w:pPr>
        <w:spacing w:after="120" w:line="276" w:lineRule="auto"/>
        <w:ind w:hanging="284"/>
        <w:jc w:val="both"/>
        <w:rPr>
          <w:rFonts w:ascii="Times New Roman" w:hAnsi="Times New Roman" w:cs="Times New Roman"/>
        </w:rPr>
      </w:pPr>
      <w:r w:rsidRPr="007A7670">
        <w:rPr>
          <w:rFonts w:ascii="Times New Roman" w:hAnsi="Times New Roman" w:cs="Times New Roman"/>
        </w:rPr>
        <w:t xml:space="preserve">9. </w:t>
      </w:r>
      <w:r w:rsidR="007A7670" w:rsidRPr="007A7670">
        <w:rPr>
          <w:rFonts w:ascii="Times New Roman" w:hAnsi="Times New Roman" w:cs="Times New Roman"/>
        </w:rPr>
        <w:t xml:space="preserve">Sekretariat internatu sporządza listy z naliczoną kwotą zwrotu. Lista zatwierdzona przez wicedyrektora szkoły, głównego księgowego i dyrektora szkoły trafia do kasy szkoły, w której wypłacany jest zwrot za wyżywienie. Zwroty mogą być również dokonywane na konto podane przez ucznia lub przekazem pocztowym. </w:t>
      </w:r>
    </w:p>
    <w:p w14:paraId="721087F5" w14:textId="153EEEC7" w:rsidR="008A5EE1" w:rsidRPr="007A7670" w:rsidRDefault="008A5EE1" w:rsidP="008A5EE1">
      <w:pPr>
        <w:pStyle w:val="Normalny1"/>
        <w:spacing w:line="276" w:lineRule="auto"/>
        <w:ind w:hanging="284"/>
        <w:contextualSpacing/>
        <w:jc w:val="both"/>
        <w:rPr>
          <w:sz w:val="22"/>
          <w:szCs w:val="22"/>
        </w:rPr>
      </w:pPr>
      <w:r w:rsidRPr="007A7670">
        <w:rPr>
          <w:sz w:val="22"/>
          <w:szCs w:val="22"/>
        </w:rPr>
        <w:t>10. Kwoty nadpłat z tytułu wyżywienia na ustną prośbę ucznia mogą być zaliczane na poczet wpłaty za kolejny miesiąc.</w:t>
      </w:r>
    </w:p>
    <w:p w14:paraId="42CAFE2B" w14:textId="62CD7788" w:rsidR="00521C80" w:rsidRPr="007A7670" w:rsidRDefault="00521C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1C80" w:rsidRPr="007A7670" w:rsidSect="00F94830">
      <w:footerReference w:type="default" r:id="rId7"/>
      <w:pgSz w:w="11906" w:h="16838"/>
      <w:pgMar w:top="567" w:right="991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E7708" w14:textId="77777777" w:rsidR="00D55FAD" w:rsidRDefault="00D55FAD" w:rsidP="00D55FAD">
      <w:pPr>
        <w:spacing w:after="0" w:line="240" w:lineRule="auto"/>
      </w:pPr>
      <w:r>
        <w:separator/>
      </w:r>
    </w:p>
  </w:endnote>
  <w:endnote w:type="continuationSeparator" w:id="0">
    <w:p w14:paraId="02C31A51" w14:textId="77777777" w:rsidR="00D55FAD" w:rsidRDefault="00D55FAD" w:rsidP="00D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9B0A" w14:textId="77777777" w:rsidR="00D55FAD" w:rsidRDefault="00D55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DEBE" w14:textId="77777777" w:rsidR="00D55FAD" w:rsidRDefault="00D55FAD" w:rsidP="00D55FAD">
      <w:pPr>
        <w:spacing w:after="0" w:line="240" w:lineRule="auto"/>
      </w:pPr>
      <w:r>
        <w:separator/>
      </w:r>
    </w:p>
  </w:footnote>
  <w:footnote w:type="continuationSeparator" w:id="0">
    <w:p w14:paraId="743552FD" w14:textId="77777777" w:rsidR="00D55FAD" w:rsidRDefault="00D55FAD" w:rsidP="00D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009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F64530"/>
    <w:multiLevelType w:val="multilevel"/>
    <w:tmpl w:val="063C82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855D2A"/>
    <w:multiLevelType w:val="multilevel"/>
    <w:tmpl w:val="B4885D56"/>
    <w:lvl w:ilvl="0">
      <w:start w:val="1"/>
      <w:numFmt w:val="decimal"/>
      <w:lvlText w:val="%1."/>
      <w:lvlJc w:val="left"/>
      <w:pPr>
        <w:ind w:left="3240" w:firstLine="2880"/>
      </w:pPr>
    </w:lvl>
    <w:lvl w:ilvl="1">
      <w:start w:val="1"/>
      <w:numFmt w:val="lowerLetter"/>
      <w:lvlText w:val="%2."/>
      <w:lvlJc w:val="left"/>
      <w:pPr>
        <w:ind w:left="3960" w:firstLine="3600"/>
      </w:pPr>
    </w:lvl>
    <w:lvl w:ilvl="2">
      <w:start w:val="1"/>
      <w:numFmt w:val="lowerRoman"/>
      <w:lvlText w:val="%3."/>
      <w:lvlJc w:val="right"/>
      <w:pPr>
        <w:ind w:left="4680" w:firstLine="4500"/>
      </w:pPr>
    </w:lvl>
    <w:lvl w:ilvl="3">
      <w:start w:val="1"/>
      <w:numFmt w:val="decimal"/>
      <w:lvlText w:val="%4."/>
      <w:lvlJc w:val="left"/>
      <w:pPr>
        <w:ind w:left="5400" w:firstLine="5040"/>
      </w:pPr>
    </w:lvl>
    <w:lvl w:ilvl="4">
      <w:start w:val="1"/>
      <w:numFmt w:val="lowerLetter"/>
      <w:lvlText w:val="%5."/>
      <w:lvlJc w:val="left"/>
      <w:pPr>
        <w:ind w:left="6120" w:firstLine="5760"/>
      </w:pPr>
    </w:lvl>
    <w:lvl w:ilvl="5">
      <w:start w:val="1"/>
      <w:numFmt w:val="lowerRoman"/>
      <w:lvlText w:val="%6."/>
      <w:lvlJc w:val="right"/>
      <w:pPr>
        <w:ind w:left="6840" w:firstLine="6660"/>
      </w:pPr>
    </w:lvl>
    <w:lvl w:ilvl="6">
      <w:start w:val="1"/>
      <w:numFmt w:val="decimal"/>
      <w:lvlText w:val="%7."/>
      <w:lvlJc w:val="left"/>
      <w:pPr>
        <w:ind w:left="7560" w:firstLine="7200"/>
      </w:pPr>
    </w:lvl>
    <w:lvl w:ilvl="7">
      <w:start w:val="1"/>
      <w:numFmt w:val="lowerLetter"/>
      <w:lvlText w:val="%8."/>
      <w:lvlJc w:val="left"/>
      <w:pPr>
        <w:ind w:left="8280" w:firstLine="7920"/>
      </w:pPr>
    </w:lvl>
    <w:lvl w:ilvl="8">
      <w:start w:val="1"/>
      <w:numFmt w:val="lowerRoman"/>
      <w:lvlText w:val="%9."/>
      <w:lvlJc w:val="right"/>
      <w:pPr>
        <w:ind w:left="9000" w:firstLine="8820"/>
      </w:pPr>
    </w:lvl>
  </w:abstractNum>
  <w:abstractNum w:abstractNumId="3" w15:restartNumberingAfterBreak="0">
    <w:nsid w:val="3397696B"/>
    <w:multiLevelType w:val="hybridMultilevel"/>
    <w:tmpl w:val="048E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722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2BD697B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54213386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FE83AE8"/>
    <w:multiLevelType w:val="hybridMultilevel"/>
    <w:tmpl w:val="B37AF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5"/>
    <w:rsid w:val="001856B5"/>
    <w:rsid w:val="002221E1"/>
    <w:rsid w:val="00240FC4"/>
    <w:rsid w:val="0033049A"/>
    <w:rsid w:val="003E1796"/>
    <w:rsid w:val="0049401D"/>
    <w:rsid w:val="00521C80"/>
    <w:rsid w:val="006F62BD"/>
    <w:rsid w:val="007A7670"/>
    <w:rsid w:val="008628BD"/>
    <w:rsid w:val="008A5EE1"/>
    <w:rsid w:val="008C4AA1"/>
    <w:rsid w:val="00C3347B"/>
    <w:rsid w:val="00C95BC0"/>
    <w:rsid w:val="00D55FAD"/>
    <w:rsid w:val="00E364F5"/>
    <w:rsid w:val="00F94830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642"/>
  <w15:chartTrackingRefBased/>
  <w15:docId w15:val="{F5A6BEDA-1E1F-4E69-AADC-E8B955F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334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FAD"/>
  </w:style>
  <w:style w:type="paragraph" w:styleId="Stopka">
    <w:name w:val="footer"/>
    <w:basedOn w:val="Normalny"/>
    <w:link w:val="StopkaZnak"/>
    <w:uiPriority w:val="99"/>
    <w:unhideWhenUsed/>
    <w:rsid w:val="00D5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FAD"/>
  </w:style>
  <w:style w:type="paragraph" w:styleId="Akapitzlist">
    <w:name w:val="List Paragraph"/>
    <w:basedOn w:val="Normalny"/>
    <w:uiPriority w:val="34"/>
    <w:qFormat/>
    <w:rsid w:val="00521C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Świda</dc:creator>
  <cp:keywords/>
  <dc:description/>
  <cp:lastModifiedBy>Magda Dobosz</cp:lastModifiedBy>
  <cp:revision>3</cp:revision>
  <dcterms:created xsi:type="dcterms:W3CDTF">2023-11-22T07:15:00Z</dcterms:created>
  <dcterms:modified xsi:type="dcterms:W3CDTF">2023-11-22T08:01:00Z</dcterms:modified>
</cp:coreProperties>
</file>