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3A0C9" w14:textId="77777777" w:rsidR="00511394" w:rsidRPr="003E0E4C" w:rsidRDefault="00511394" w:rsidP="00511394">
      <w:pPr>
        <w:spacing w:line="259" w:lineRule="auto"/>
        <w:ind w:left="-142"/>
        <w:rPr>
          <w:b/>
          <w:bCs/>
        </w:rPr>
      </w:pPr>
      <w:r>
        <w:rPr>
          <w:b/>
          <w:bCs/>
        </w:rPr>
        <w:t>W</w:t>
      </w:r>
      <w:r w:rsidRPr="003E0E4C">
        <w:rPr>
          <w:b/>
          <w:bCs/>
        </w:rPr>
        <w:t>ymaga</w:t>
      </w:r>
      <w:r>
        <w:rPr>
          <w:b/>
          <w:bCs/>
        </w:rPr>
        <w:t>nia</w:t>
      </w:r>
      <w:r w:rsidRPr="003E0E4C">
        <w:rPr>
          <w:b/>
          <w:bCs/>
        </w:rPr>
        <w:t xml:space="preserve"> </w:t>
      </w:r>
      <w:r>
        <w:rPr>
          <w:b/>
          <w:bCs/>
        </w:rPr>
        <w:t>edukacyjne</w:t>
      </w:r>
      <w:r w:rsidRPr="003E0E4C">
        <w:rPr>
          <w:b/>
          <w:bCs/>
        </w:rPr>
        <w:t xml:space="preserve"> na poszczególne oceny przygotowane na podstawie treści zawartych w podstawie programowej (załącznik nr 1 do rozporządzenia, Dz.U. z 20</w:t>
      </w:r>
      <w:r>
        <w:rPr>
          <w:b/>
          <w:bCs/>
        </w:rPr>
        <w:t>24</w:t>
      </w:r>
      <w:r w:rsidRPr="003E0E4C">
        <w:rPr>
          <w:b/>
          <w:bCs/>
        </w:rPr>
        <w:t xml:space="preserve"> r., poz. </w:t>
      </w:r>
      <w:r>
        <w:rPr>
          <w:b/>
          <w:bCs/>
        </w:rPr>
        <w:t>1019</w:t>
      </w:r>
      <w:r w:rsidRPr="003E0E4C">
        <w:rPr>
          <w:b/>
          <w:bCs/>
        </w:rPr>
        <w:t>)</w:t>
      </w:r>
      <w:r>
        <w:rPr>
          <w:b/>
          <w:bCs/>
        </w:rPr>
        <w:t xml:space="preserve"> oraz</w:t>
      </w:r>
      <w:r w:rsidRPr="003E0E4C">
        <w:rPr>
          <w:b/>
          <w:bCs/>
        </w:rPr>
        <w:t xml:space="preserve"> programie nauczania</w:t>
      </w:r>
      <w:r>
        <w:rPr>
          <w:b/>
          <w:bCs/>
        </w:rPr>
        <w:t xml:space="preserve">. Chemia – </w:t>
      </w:r>
      <w:r w:rsidRPr="003E0E4C">
        <w:rPr>
          <w:b/>
          <w:bCs/>
        </w:rPr>
        <w:t>zakres podstawowy</w:t>
      </w:r>
      <w:r>
        <w:rPr>
          <w:b/>
          <w:bCs/>
        </w:rPr>
        <w:t>.</w:t>
      </w:r>
    </w:p>
    <w:p w14:paraId="38AA4588" w14:textId="77777777" w:rsidR="00E04FC2" w:rsidRDefault="00E04FC2"/>
    <w:p w14:paraId="5E91BFAA" w14:textId="1872D821" w:rsidR="00BB6954" w:rsidRDefault="00BB69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3E0E4C">
        <w:rPr>
          <w:b/>
          <w:bCs/>
          <w:sz w:val="28"/>
          <w:szCs w:val="28"/>
        </w:rPr>
        <w:t>Stechiometria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2789"/>
        <w:gridCol w:w="2402"/>
        <w:gridCol w:w="3043"/>
        <w:gridCol w:w="3348"/>
      </w:tblGrid>
      <w:tr w:rsidR="00BB6954" w:rsidRPr="003E0E4C" w14:paraId="504FF868" w14:textId="77777777" w:rsidTr="0086603F">
        <w:trPr>
          <w:trHeight w:val="737"/>
        </w:trPr>
        <w:tc>
          <w:tcPr>
            <w:tcW w:w="0" w:type="auto"/>
            <w:shd w:val="clear" w:color="auto" w:fill="D9D9D9"/>
            <w:vAlign w:val="center"/>
          </w:tcPr>
          <w:p w14:paraId="24C2B89B" w14:textId="77777777" w:rsidR="00BB6954" w:rsidRPr="003E0E4C" w:rsidRDefault="00BB6954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dopuszczająca</w:t>
            </w:r>
          </w:p>
          <w:p w14:paraId="5D30DAB0" w14:textId="77777777" w:rsidR="00BB6954" w:rsidRPr="003E0E4C" w:rsidRDefault="00BB6954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6427D9C" w14:textId="77777777" w:rsidR="00BB6954" w:rsidRPr="003E0E4C" w:rsidRDefault="00BB6954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dostateczna</w:t>
            </w:r>
          </w:p>
          <w:p w14:paraId="2FD9A430" w14:textId="77777777" w:rsidR="00BB6954" w:rsidRPr="003E0E4C" w:rsidRDefault="00BB6954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B7C8919" w14:textId="77777777" w:rsidR="00BB6954" w:rsidRPr="003E0E4C" w:rsidRDefault="00BB6954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dobra</w:t>
            </w:r>
          </w:p>
          <w:p w14:paraId="03A45EC0" w14:textId="77777777" w:rsidR="00BB6954" w:rsidRPr="003E0E4C" w:rsidRDefault="00BB6954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3D396FC" w14:textId="77777777" w:rsidR="00BB6954" w:rsidRPr="003E0E4C" w:rsidRDefault="00BB6954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bardzo dobra</w:t>
            </w:r>
          </w:p>
          <w:p w14:paraId="775413F7" w14:textId="77777777" w:rsidR="00BB6954" w:rsidRPr="003E0E4C" w:rsidRDefault="00BB6954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4]</w:t>
            </w:r>
          </w:p>
        </w:tc>
        <w:tc>
          <w:tcPr>
            <w:tcW w:w="0" w:type="auto"/>
            <w:shd w:val="clear" w:color="auto" w:fill="D9D9D9"/>
          </w:tcPr>
          <w:p w14:paraId="6F8EE370" w14:textId="77777777" w:rsidR="00BB6954" w:rsidRDefault="00BB6954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celująca</w:t>
            </w:r>
          </w:p>
          <w:p w14:paraId="57B83181" w14:textId="77777777" w:rsidR="00BB6954" w:rsidRPr="003E0E4C" w:rsidRDefault="00BB6954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[1 + 2 + 3 +4 + 5]</w:t>
            </w:r>
          </w:p>
        </w:tc>
      </w:tr>
      <w:tr w:rsidR="00BB6954" w:rsidRPr="0016068F" w14:paraId="20F52523" w14:textId="77777777" w:rsidTr="0086603F">
        <w:tc>
          <w:tcPr>
            <w:tcW w:w="0" w:type="auto"/>
            <w:shd w:val="clear" w:color="auto" w:fill="auto"/>
          </w:tcPr>
          <w:p w14:paraId="26F97FC1" w14:textId="77777777" w:rsidR="00BB6954" w:rsidRPr="0016068F" w:rsidRDefault="00BB6954" w:rsidP="0086603F">
            <w:pPr>
              <w:pStyle w:val="NormalnyWeb"/>
              <w:spacing w:before="0" w:beforeAutospacing="0" w:after="0" w:line="259" w:lineRule="auto"/>
              <w:ind w:left="-11"/>
            </w:pPr>
            <w:r w:rsidRPr="0016068F">
              <w:rPr>
                <w:bCs/>
              </w:rPr>
              <w:t>Uczeń:</w:t>
            </w:r>
          </w:p>
          <w:p w14:paraId="4CA6DE03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3E0E4C">
              <w:t xml:space="preserve">definiuje pojęcia </w:t>
            </w:r>
            <w:r w:rsidRPr="003E0E4C">
              <w:rPr>
                <w:i/>
                <w:iCs/>
              </w:rPr>
              <w:t xml:space="preserve">mol </w:t>
            </w:r>
            <w:r w:rsidRPr="003E0E4C">
              <w:t>i</w:t>
            </w:r>
            <w:r w:rsidRPr="003E0E4C">
              <w:rPr>
                <w:i/>
                <w:iCs/>
              </w:rPr>
              <w:t xml:space="preserve"> masa molowa</w:t>
            </w:r>
          </w:p>
          <w:p w14:paraId="389FFD32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>w</w:t>
            </w:r>
            <w:r w:rsidRPr="003E0E4C">
              <w:t xml:space="preserve">ykonuje obliczenia związane z pojęciem </w:t>
            </w:r>
            <w:r w:rsidRPr="003E0E4C">
              <w:rPr>
                <w:i/>
              </w:rPr>
              <w:t>masa cząsteczkowa</w:t>
            </w:r>
          </w:p>
          <w:p w14:paraId="6CC1346A" w14:textId="77777777" w:rsidR="00BB6954" w:rsidRPr="00E14734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i/>
              </w:rPr>
            </w:pPr>
            <w:r w:rsidRPr="003E0E4C">
              <w:t>wykonuje bardzo proste obliczenia związane z</w:t>
            </w:r>
            <w:r>
              <w:t> </w:t>
            </w:r>
            <w:r w:rsidRPr="003E0E4C">
              <w:t xml:space="preserve">pojęciami </w:t>
            </w:r>
            <w:r w:rsidRPr="00E14734">
              <w:rPr>
                <w:i/>
              </w:rPr>
              <w:t>mol</w:t>
            </w:r>
            <w:r w:rsidRPr="003E0E4C">
              <w:t xml:space="preserve"> i </w:t>
            </w:r>
            <w:r w:rsidRPr="00E14734">
              <w:rPr>
                <w:i/>
              </w:rPr>
              <w:t>masa molowa</w:t>
            </w:r>
          </w:p>
          <w:p w14:paraId="4B04AAC3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3E0E4C">
              <w:t xml:space="preserve">podaje treść </w:t>
            </w:r>
            <w:r w:rsidRPr="003E0E4C">
              <w:rPr>
                <w:i/>
                <w:iCs/>
              </w:rPr>
              <w:t>prawa Avogadra</w:t>
            </w:r>
          </w:p>
          <w:p w14:paraId="0D17D62E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3E0E4C">
              <w:t>wykonuje proste obliczenia stechiometryczne związane z</w:t>
            </w:r>
            <w:r>
              <w:t> </w:t>
            </w:r>
            <w:r w:rsidRPr="003E0E4C">
              <w:t>prawem zachowania masy</w:t>
            </w:r>
          </w:p>
          <w:p w14:paraId="6680664B" w14:textId="77777777" w:rsidR="00BB6954" w:rsidRPr="003E0E4C" w:rsidRDefault="00BB6954" w:rsidP="0086603F">
            <w:pPr>
              <w:spacing w:line="259" w:lineRule="auto"/>
              <w:ind w:left="284" w:hanging="295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66E1454D" w14:textId="77777777" w:rsidR="00BB6954" w:rsidRPr="0016068F" w:rsidRDefault="00BB6954" w:rsidP="0086603F">
            <w:pPr>
              <w:spacing w:line="259" w:lineRule="auto"/>
              <w:ind w:left="293" w:hanging="284"/>
              <w:rPr>
                <w:bCs/>
              </w:rPr>
            </w:pPr>
            <w:r w:rsidRPr="0016068F">
              <w:rPr>
                <w:bCs/>
              </w:rPr>
              <w:t>Uczeń:</w:t>
            </w:r>
          </w:p>
          <w:p w14:paraId="6B2C970D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t xml:space="preserve">wyjaśnia pojęcie </w:t>
            </w:r>
            <w:r w:rsidRPr="003E0E4C">
              <w:rPr>
                <w:i/>
                <w:iCs/>
              </w:rPr>
              <w:t>objętość molowa gazów</w:t>
            </w:r>
          </w:p>
          <w:p w14:paraId="28ABC622" w14:textId="77777777" w:rsidR="00BB6954" w:rsidRPr="00E14734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  <w:rPr>
                <w:i/>
              </w:rPr>
            </w:pPr>
            <w:r w:rsidRPr="003E0E4C">
              <w:t xml:space="preserve">wykonuje proste obliczenia związane z pojęciami: </w:t>
            </w:r>
            <w:r w:rsidRPr="00E14734">
              <w:rPr>
                <w:i/>
              </w:rPr>
              <w:t>mol</w:t>
            </w:r>
            <w:r w:rsidRPr="003E0E4C">
              <w:t xml:space="preserve">, </w:t>
            </w:r>
            <w:r w:rsidRPr="00E14734">
              <w:rPr>
                <w:i/>
              </w:rPr>
              <w:t>masa molowa</w:t>
            </w:r>
            <w:r w:rsidRPr="003E0E4C">
              <w:t xml:space="preserve">, </w:t>
            </w:r>
            <w:r w:rsidRPr="00E14734">
              <w:rPr>
                <w:i/>
              </w:rPr>
              <w:t>objętość molowa gazów w warunkach normalnych</w:t>
            </w:r>
          </w:p>
          <w:p w14:paraId="60DCDC4B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t xml:space="preserve">wyjaśnia pojęcia: </w:t>
            </w:r>
            <w:r w:rsidRPr="003E0E4C">
              <w:rPr>
                <w:i/>
              </w:rPr>
              <w:t>skład jakościowy</w:t>
            </w:r>
            <w:r w:rsidRPr="00E14734">
              <w:t xml:space="preserve">, </w:t>
            </w:r>
            <w:r w:rsidRPr="003E0E4C">
              <w:rPr>
                <w:i/>
              </w:rPr>
              <w:t>skład ilościowy</w:t>
            </w:r>
            <w:r w:rsidRPr="00E14734">
              <w:t xml:space="preserve">, </w:t>
            </w:r>
            <w:r w:rsidRPr="003E0E4C">
              <w:rPr>
                <w:i/>
              </w:rPr>
              <w:t>wzór empiryczny</w:t>
            </w:r>
            <w:r w:rsidRPr="00E14734">
              <w:t>,</w:t>
            </w:r>
            <w:r w:rsidRPr="003E0E4C">
              <w:rPr>
                <w:i/>
              </w:rPr>
              <w:t xml:space="preserve"> wzór rzeczywisty</w:t>
            </w:r>
          </w:p>
          <w:p w14:paraId="13FC1033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t>wyjaśnia różnicę między wzorem empirycznym a</w:t>
            </w:r>
            <w:r>
              <w:t> </w:t>
            </w:r>
            <w:r w:rsidRPr="003E0E4C">
              <w:t>wzorem rzeczywistym</w:t>
            </w:r>
          </w:p>
          <w:p w14:paraId="48063E08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t xml:space="preserve">wyjaśnia, na czym polegają </w:t>
            </w:r>
            <w:r w:rsidRPr="007C5AB4">
              <w:rPr>
                <w:iCs/>
              </w:rPr>
              <w:t>obliczenia stechiometryczne</w:t>
            </w:r>
          </w:p>
          <w:p w14:paraId="32869A04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lastRenderedPageBreak/>
              <w:t>interpretuje równania reakcji chemicznych na sposób cząsteczkowy, molowy, ilościowo w masach molowych, ilościowo w</w:t>
            </w:r>
            <w:r>
              <w:t> </w:t>
            </w:r>
            <w:r w:rsidRPr="003E0E4C">
              <w:t>objętościach molowych (gazy) oraz ilościowo w</w:t>
            </w:r>
            <w:r>
              <w:t> </w:t>
            </w:r>
            <w:r w:rsidRPr="003E0E4C">
              <w:t>liczbach cząsteczek</w:t>
            </w:r>
          </w:p>
          <w:p w14:paraId="70CF4E83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t xml:space="preserve">projektuje doświadczenie </w:t>
            </w:r>
            <w:r w:rsidRPr="003E0E4C">
              <w:rPr>
                <w:i/>
              </w:rPr>
              <w:t>Potwierdzenie prawa zachowania masy</w:t>
            </w:r>
          </w:p>
          <w:p w14:paraId="5C03E73B" w14:textId="77777777" w:rsidR="00BB6954" w:rsidRPr="00E1580F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t>wykonuje proste obliczenia stechiometryczne związane z</w:t>
            </w:r>
            <w:r>
              <w:t> </w:t>
            </w:r>
            <w:r w:rsidRPr="003E0E4C">
              <w:t>masą molową oraz objętością molową substratów i</w:t>
            </w:r>
            <w:r>
              <w:t> </w:t>
            </w:r>
            <w:r w:rsidRPr="003E0E4C">
              <w:t>produktów reakcji chemicznej</w:t>
            </w:r>
          </w:p>
        </w:tc>
        <w:tc>
          <w:tcPr>
            <w:tcW w:w="0" w:type="auto"/>
            <w:shd w:val="clear" w:color="auto" w:fill="auto"/>
          </w:tcPr>
          <w:p w14:paraId="1CCAB527" w14:textId="77777777" w:rsidR="00BB6954" w:rsidRPr="0016068F" w:rsidRDefault="00BB6954" w:rsidP="0086603F">
            <w:pPr>
              <w:spacing w:line="259" w:lineRule="auto"/>
              <w:ind w:left="301" w:hanging="283"/>
              <w:rPr>
                <w:bCs/>
              </w:rPr>
            </w:pPr>
            <w:r w:rsidRPr="0016068F">
              <w:rPr>
                <w:bCs/>
              </w:rPr>
              <w:lastRenderedPageBreak/>
              <w:t>Uczeń:</w:t>
            </w:r>
          </w:p>
          <w:p w14:paraId="2794502B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 xml:space="preserve">wyjaśnia pojęcia </w:t>
            </w:r>
            <w:r w:rsidRPr="003E0E4C">
              <w:rPr>
                <w:i/>
                <w:iCs/>
              </w:rPr>
              <w:t xml:space="preserve">liczba Avogadra </w:t>
            </w:r>
            <w:r w:rsidRPr="003E0E4C">
              <w:t>i</w:t>
            </w:r>
            <w:r w:rsidRPr="003E0E4C">
              <w:rPr>
                <w:i/>
                <w:iCs/>
              </w:rPr>
              <w:t xml:space="preserve"> stała Avogadra</w:t>
            </w:r>
          </w:p>
          <w:p w14:paraId="7FD44188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 xml:space="preserve">wykonuje obliczenia związane z pojęciami: </w:t>
            </w:r>
            <w:r w:rsidRPr="007C5AB4">
              <w:rPr>
                <w:i/>
              </w:rPr>
              <w:t>mol</w:t>
            </w:r>
            <w:r w:rsidRPr="003E0E4C">
              <w:t xml:space="preserve">, </w:t>
            </w:r>
            <w:r w:rsidRPr="007C5AB4">
              <w:rPr>
                <w:i/>
              </w:rPr>
              <w:t>masa molowa</w:t>
            </w:r>
            <w:r w:rsidRPr="003E0E4C">
              <w:t xml:space="preserve">, </w:t>
            </w:r>
            <w:r w:rsidRPr="007C5AB4">
              <w:rPr>
                <w:i/>
              </w:rPr>
              <w:t>objętość molowa gazów</w:t>
            </w:r>
            <w:r w:rsidRPr="003E0E4C">
              <w:t xml:space="preserve">, </w:t>
            </w:r>
            <w:r w:rsidRPr="007C5AB4">
              <w:rPr>
                <w:i/>
              </w:rPr>
              <w:t>liczba Avogadra</w:t>
            </w:r>
            <w:r w:rsidRPr="003E0E4C">
              <w:t xml:space="preserve"> </w:t>
            </w:r>
            <w:r>
              <w:br/>
            </w:r>
            <w:r w:rsidRPr="003E0E4C">
              <w:t>(o większym stopniu trudności)</w:t>
            </w:r>
          </w:p>
          <w:p w14:paraId="0CE2FC4A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 xml:space="preserve">wykonuje obliczenia związane z pojęciami </w:t>
            </w:r>
            <w:r w:rsidRPr="00B91FB9">
              <w:t>stosunku atomowego, masowego i</w:t>
            </w:r>
            <w:r>
              <w:t> </w:t>
            </w:r>
            <w:r w:rsidRPr="00B91FB9">
              <w:t xml:space="preserve">procentowego pierwiastków w </w:t>
            </w:r>
            <w:r w:rsidRPr="00B91FB9">
              <w:lastRenderedPageBreak/>
              <w:t>związku chemicznym</w:t>
            </w:r>
          </w:p>
          <w:p w14:paraId="7AF55C59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>wykonuje obliczenia związane z prawem stałości składu</w:t>
            </w:r>
          </w:p>
          <w:p w14:paraId="31E4CEC0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>oblicza skład procentowy związków chemicznych</w:t>
            </w:r>
          </w:p>
          <w:p w14:paraId="31DC5E83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>rozwiązuje proste zadania związane z ustaleniem wzorów elementarnych i rzeczywistych związków chemicznych</w:t>
            </w:r>
          </w:p>
          <w:p w14:paraId="6E229B5B" w14:textId="77777777" w:rsidR="00BB6954" w:rsidRPr="003E0E4C" w:rsidRDefault="00BB6954" w:rsidP="0086603F">
            <w:pPr>
              <w:spacing w:line="259" w:lineRule="auto"/>
              <w:ind w:left="301" w:hanging="283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40AEF51C" w14:textId="77777777" w:rsidR="00BB6954" w:rsidRPr="0016068F" w:rsidRDefault="00BB6954" w:rsidP="0086603F">
            <w:pPr>
              <w:spacing w:line="259" w:lineRule="auto"/>
              <w:ind w:left="309" w:hanging="309"/>
              <w:rPr>
                <w:bCs/>
              </w:rPr>
            </w:pPr>
            <w:r w:rsidRPr="0016068F">
              <w:rPr>
                <w:bCs/>
              </w:rPr>
              <w:lastRenderedPageBreak/>
              <w:t>Uczeń:</w:t>
            </w:r>
          </w:p>
          <w:p w14:paraId="12FE012D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309"/>
            </w:pPr>
            <w:r w:rsidRPr="003E0E4C">
              <w:t>porównuje gęstości różnych gazów na podstawie znajomości ich mas molowych</w:t>
            </w:r>
          </w:p>
          <w:p w14:paraId="357FD232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309"/>
              <w:rPr>
                <w:b/>
                <w:bCs/>
              </w:rPr>
            </w:pPr>
            <w:r w:rsidRPr="003E0E4C">
              <w:t xml:space="preserve">wykonuje obliczenia stechiometryczne dotyczące mas molowych, objętości molowych, liczby cząsteczek </w:t>
            </w:r>
            <w:r>
              <w:t>w reakcji po zmieszaniu reagentów w stosunku stechiometrycznym</w:t>
            </w:r>
            <w:r w:rsidRPr="003E0E4C">
              <w:t xml:space="preserve"> (o znacznym stopniu trudności)</w:t>
            </w:r>
          </w:p>
        </w:tc>
        <w:tc>
          <w:tcPr>
            <w:tcW w:w="0" w:type="auto"/>
          </w:tcPr>
          <w:p w14:paraId="03AFA082" w14:textId="77777777" w:rsidR="00BB6954" w:rsidRDefault="00BB6954" w:rsidP="0086603F">
            <w:pPr>
              <w:spacing w:line="259" w:lineRule="auto"/>
              <w:ind w:left="309" w:hanging="309"/>
              <w:rPr>
                <w:bCs/>
              </w:rPr>
            </w:pPr>
            <w:r>
              <w:rPr>
                <w:bCs/>
              </w:rPr>
              <w:t>Uczeń:</w:t>
            </w:r>
          </w:p>
          <w:p w14:paraId="03AD54A0" w14:textId="77777777" w:rsidR="00BB6954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309"/>
            </w:pPr>
            <w:r w:rsidRPr="003E0E4C">
              <w:t>wykonuje obliczenia stechiometryczne dotyczące mas molowych, objętości molowych, liczby cząsteczek oraz niestechiometrycznych ilości substratów i produktów (o znacznym stopniu trudności)</w:t>
            </w:r>
          </w:p>
          <w:p w14:paraId="2B9436D9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309"/>
            </w:pPr>
            <w:r>
              <w:t>wykonuje obliczenia pozwalające ustalić, w jakim stosunku zostały zmieszane substraty poddane analogicznej reakcji na podstawie łącznej ilości zużytego reagenta i łącznej ilości powstałego produktu</w:t>
            </w:r>
          </w:p>
          <w:p w14:paraId="7008E990" w14:textId="77777777" w:rsidR="00BB6954" w:rsidRPr="0016068F" w:rsidRDefault="00BB6954" w:rsidP="0086603F">
            <w:pPr>
              <w:spacing w:line="259" w:lineRule="auto"/>
              <w:ind w:left="309" w:hanging="309"/>
              <w:rPr>
                <w:bCs/>
              </w:rPr>
            </w:pPr>
          </w:p>
        </w:tc>
      </w:tr>
    </w:tbl>
    <w:p w14:paraId="35F36A03" w14:textId="77777777" w:rsidR="00BB6954" w:rsidRDefault="00BB6954"/>
    <w:p w14:paraId="0C02240B" w14:textId="77777777" w:rsidR="00BB6954" w:rsidRPr="003E0E4C" w:rsidRDefault="00BB6954" w:rsidP="00BB6954">
      <w:pPr>
        <w:pStyle w:val="NormalnyWeb"/>
        <w:spacing w:before="0" w:beforeAutospacing="0" w:after="0" w:line="259" w:lineRule="auto"/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3E0E4C">
        <w:rPr>
          <w:b/>
          <w:bCs/>
          <w:sz w:val="28"/>
          <w:szCs w:val="28"/>
        </w:rPr>
        <w:t>Reakcje utleniania</w:t>
      </w:r>
      <w:r>
        <w:rPr>
          <w:b/>
          <w:bCs/>
          <w:sz w:val="28"/>
          <w:szCs w:val="28"/>
        </w:rPr>
        <w:t>-</w:t>
      </w:r>
      <w:r w:rsidRPr="003E0E4C">
        <w:rPr>
          <w:b/>
          <w:bCs/>
          <w:sz w:val="28"/>
          <w:szCs w:val="28"/>
        </w:rPr>
        <w:t>redukcji. Elektrochemia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3020"/>
        <w:gridCol w:w="2967"/>
        <w:gridCol w:w="2600"/>
        <w:gridCol w:w="2731"/>
      </w:tblGrid>
      <w:tr w:rsidR="00BB6954" w:rsidRPr="003E0E4C" w14:paraId="277D8827" w14:textId="77777777" w:rsidTr="0086603F">
        <w:trPr>
          <w:trHeight w:val="737"/>
        </w:trPr>
        <w:tc>
          <w:tcPr>
            <w:tcW w:w="0" w:type="auto"/>
            <w:shd w:val="clear" w:color="auto" w:fill="D9D9D9"/>
            <w:vAlign w:val="center"/>
          </w:tcPr>
          <w:p w14:paraId="3A719920" w14:textId="77777777" w:rsidR="00BB6954" w:rsidRPr="003E0E4C" w:rsidRDefault="00BB6954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dopuszczająca</w:t>
            </w:r>
          </w:p>
          <w:p w14:paraId="330C3046" w14:textId="77777777" w:rsidR="00BB6954" w:rsidRPr="003E0E4C" w:rsidRDefault="00BB6954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5A4CA7D" w14:textId="77777777" w:rsidR="00BB6954" w:rsidRPr="003E0E4C" w:rsidRDefault="00BB6954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dostateczna</w:t>
            </w:r>
          </w:p>
          <w:p w14:paraId="4DF90E2D" w14:textId="77777777" w:rsidR="00BB6954" w:rsidRPr="003E0E4C" w:rsidRDefault="00BB6954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6A1BC6C" w14:textId="77777777" w:rsidR="00BB6954" w:rsidRPr="003E0E4C" w:rsidRDefault="00BB6954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dobra</w:t>
            </w:r>
          </w:p>
          <w:p w14:paraId="65C66089" w14:textId="77777777" w:rsidR="00BB6954" w:rsidRPr="003E0E4C" w:rsidRDefault="00BB6954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67257CB" w14:textId="77777777" w:rsidR="00BB6954" w:rsidRPr="003E0E4C" w:rsidRDefault="00BB6954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bardzo dobra</w:t>
            </w:r>
          </w:p>
          <w:p w14:paraId="6B9EA910" w14:textId="77777777" w:rsidR="00BB6954" w:rsidRPr="003E0E4C" w:rsidRDefault="00BB6954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4]</w:t>
            </w:r>
          </w:p>
        </w:tc>
        <w:tc>
          <w:tcPr>
            <w:tcW w:w="0" w:type="auto"/>
            <w:shd w:val="clear" w:color="auto" w:fill="D9D9D9"/>
          </w:tcPr>
          <w:p w14:paraId="40C8ABFF" w14:textId="77777777" w:rsidR="00BB6954" w:rsidRDefault="00BB6954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celująca</w:t>
            </w:r>
          </w:p>
          <w:p w14:paraId="6D7B1FBD" w14:textId="77777777" w:rsidR="00BB6954" w:rsidRPr="003E0E4C" w:rsidRDefault="00BB6954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[1 + 2 + 3 + 4 + 5]</w:t>
            </w:r>
          </w:p>
        </w:tc>
      </w:tr>
      <w:tr w:rsidR="00BB6954" w:rsidRPr="005E2203" w14:paraId="0F5ADC13" w14:textId="77777777" w:rsidTr="0086603F">
        <w:tc>
          <w:tcPr>
            <w:tcW w:w="0" w:type="auto"/>
            <w:shd w:val="clear" w:color="auto" w:fill="auto"/>
          </w:tcPr>
          <w:p w14:paraId="15DD08A0" w14:textId="77777777" w:rsidR="00BB6954" w:rsidRPr="0016068F" w:rsidRDefault="00BB6954" w:rsidP="0086603F">
            <w:pPr>
              <w:pStyle w:val="NormalnyWeb"/>
              <w:spacing w:before="0" w:beforeAutospacing="0" w:after="0" w:line="259" w:lineRule="auto"/>
            </w:pPr>
            <w:r w:rsidRPr="0016068F">
              <w:rPr>
                <w:bCs/>
              </w:rPr>
              <w:t>Uczeń:</w:t>
            </w:r>
          </w:p>
          <w:p w14:paraId="5BA0AE67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definiuje pojęcie </w:t>
            </w:r>
            <w:r w:rsidRPr="003E0E4C">
              <w:rPr>
                <w:i/>
                <w:iCs/>
              </w:rPr>
              <w:t xml:space="preserve">stopień utlenienia </w:t>
            </w:r>
            <w:r w:rsidRPr="003E0E4C">
              <w:rPr>
                <w:i/>
                <w:iCs/>
              </w:rPr>
              <w:lastRenderedPageBreak/>
              <w:t>pierwiastka chemicznego</w:t>
            </w:r>
          </w:p>
          <w:p w14:paraId="3E4F7BD0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wymienia reguły obliczania stopni utlenienia pierwiastków w związkach chemicznych</w:t>
            </w:r>
          </w:p>
          <w:p w14:paraId="0A4D9E9A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określa stopnie utlenienia pierwiastków w prostych związkach chemicznych</w:t>
            </w:r>
          </w:p>
          <w:p w14:paraId="5ECA2AB9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definiuje pojęcia: </w:t>
            </w:r>
            <w:r w:rsidRPr="003E0E4C">
              <w:rPr>
                <w:i/>
                <w:iCs/>
              </w:rPr>
              <w:t>reakcja utleniania</w:t>
            </w:r>
            <w:r w:rsidRPr="003E0E4C">
              <w:t>-</w:t>
            </w:r>
            <w:r w:rsidRPr="003E0E4C">
              <w:rPr>
                <w:i/>
                <w:iCs/>
              </w:rPr>
              <w:t xml:space="preserve">redukcji </w:t>
            </w:r>
            <w:r w:rsidRPr="00E14734">
              <w:rPr>
                <w:iCs/>
              </w:rPr>
              <w:t>(</w:t>
            </w:r>
            <w:r w:rsidRPr="003E0E4C">
              <w:rPr>
                <w:i/>
                <w:iCs/>
              </w:rPr>
              <w:t>redoks</w:t>
            </w:r>
            <w:r w:rsidRPr="00E14734">
              <w:rPr>
                <w:iCs/>
              </w:rPr>
              <w:t>)</w:t>
            </w:r>
            <w:r w:rsidRPr="003E0E4C">
              <w:t xml:space="preserve">, </w:t>
            </w:r>
            <w:r w:rsidRPr="003E0E4C">
              <w:rPr>
                <w:i/>
                <w:iCs/>
              </w:rPr>
              <w:t>utleniacz</w:t>
            </w:r>
            <w:r w:rsidRPr="003E0E4C">
              <w:t xml:space="preserve">, </w:t>
            </w:r>
            <w:r w:rsidRPr="003E0E4C">
              <w:rPr>
                <w:i/>
                <w:iCs/>
              </w:rPr>
              <w:t>reduktor</w:t>
            </w:r>
            <w:r w:rsidRPr="00E1473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utlenianie</w:t>
            </w:r>
            <w:r w:rsidRPr="00E1473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redukcja</w:t>
            </w:r>
          </w:p>
          <w:p w14:paraId="0CD5DE91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zapisuje proste schematy bilansu elektronowego</w:t>
            </w:r>
          </w:p>
          <w:p w14:paraId="03C80E9C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wskazuje w prostych reakcjach redoks utleniacz, reduktor, proces utleniania i proces redukcji</w:t>
            </w:r>
          </w:p>
          <w:p w14:paraId="2CE53769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określa etapy ustalania współczynników stechiometrycznych </w:t>
            </w:r>
            <w:r w:rsidRPr="003E0E4C">
              <w:lastRenderedPageBreak/>
              <w:t>w</w:t>
            </w:r>
            <w:r>
              <w:t> </w:t>
            </w:r>
            <w:r w:rsidRPr="003E0E4C">
              <w:t>równaniach reakcji redoks</w:t>
            </w:r>
          </w:p>
          <w:p w14:paraId="708B8E95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wymienia najważniejsze reduktory stosowane w</w:t>
            </w:r>
            <w:r>
              <w:t> </w:t>
            </w:r>
            <w:r w:rsidRPr="003E0E4C">
              <w:t>przemyśle</w:t>
            </w:r>
          </w:p>
          <w:p w14:paraId="34E9E95C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wyjaśnia pojęci</w:t>
            </w:r>
            <w:r>
              <w:t>a:</w:t>
            </w:r>
            <w:r w:rsidRPr="003E0E4C">
              <w:t xml:space="preserve"> </w:t>
            </w:r>
            <w:r w:rsidRPr="003E0E4C">
              <w:rPr>
                <w:i/>
                <w:iCs/>
              </w:rPr>
              <w:t>ogniwo galwaniczne</w:t>
            </w:r>
            <w:r w:rsidRPr="00E1473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półogniwo</w:t>
            </w:r>
            <w:r w:rsidRPr="00E14734">
              <w:rPr>
                <w:iCs/>
              </w:rPr>
              <w:t xml:space="preserve">, </w:t>
            </w:r>
            <w:r w:rsidRPr="003E0E4C">
              <w:rPr>
                <w:i/>
                <w:iCs/>
              </w:rPr>
              <w:t>elektroda</w:t>
            </w:r>
            <w:r w:rsidRPr="00E1473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katoda</w:t>
            </w:r>
            <w:r w:rsidRPr="00E1473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anoda</w:t>
            </w:r>
            <w:r w:rsidRPr="00E1473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klucz elektrolityczny</w:t>
            </w:r>
            <w:r w:rsidRPr="00E1473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SEM</w:t>
            </w:r>
            <w:r w:rsidRPr="003E0E4C">
              <w:t xml:space="preserve"> </w:t>
            </w:r>
          </w:p>
          <w:p w14:paraId="0CAA3263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>
              <w:t xml:space="preserve">odczytuje </w:t>
            </w:r>
            <w:r w:rsidRPr="003E0E4C">
              <w:t>schemat ogniwa galwanicznego</w:t>
            </w:r>
          </w:p>
          <w:p w14:paraId="785BA9C6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ustala znaki elektrod w</w:t>
            </w:r>
            <w:r>
              <w:t> </w:t>
            </w:r>
            <w:r w:rsidRPr="003E0E4C">
              <w:t>ogniwie galwanicznym</w:t>
            </w:r>
          </w:p>
          <w:p w14:paraId="6F8CF867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wyjaśnia pojęcie </w:t>
            </w:r>
            <w:r w:rsidRPr="003E0E4C">
              <w:rPr>
                <w:i/>
                <w:iCs/>
              </w:rPr>
              <w:t xml:space="preserve">potencjał elektrody </w:t>
            </w:r>
            <w:r w:rsidRPr="00E14734">
              <w:rPr>
                <w:iCs/>
              </w:rPr>
              <w:t>(</w:t>
            </w:r>
            <w:r w:rsidRPr="003E0E4C">
              <w:rPr>
                <w:i/>
                <w:iCs/>
              </w:rPr>
              <w:t>potencjał półogniwa</w:t>
            </w:r>
            <w:r w:rsidRPr="00E14734">
              <w:rPr>
                <w:iCs/>
              </w:rPr>
              <w:t>)</w:t>
            </w:r>
          </w:p>
          <w:p w14:paraId="0E2281C7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wyjaśnia pojęcie </w:t>
            </w:r>
            <w:r w:rsidRPr="003E0E4C">
              <w:rPr>
                <w:i/>
                <w:iCs/>
              </w:rPr>
              <w:t xml:space="preserve">standardowa </w:t>
            </w:r>
            <w:r w:rsidRPr="00E14734">
              <w:rPr>
                <w:iCs/>
              </w:rPr>
              <w:t>(</w:t>
            </w:r>
            <w:r w:rsidRPr="003E0E4C">
              <w:rPr>
                <w:i/>
                <w:iCs/>
              </w:rPr>
              <w:t>normalna</w:t>
            </w:r>
            <w:r w:rsidRPr="00E14734">
              <w:rPr>
                <w:iCs/>
              </w:rPr>
              <w:t>)</w:t>
            </w:r>
            <w:r w:rsidRPr="003E0E4C">
              <w:rPr>
                <w:i/>
                <w:iCs/>
              </w:rPr>
              <w:t xml:space="preserve"> elektroda wodorowa</w:t>
            </w:r>
          </w:p>
          <w:p w14:paraId="5CD97A98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wyjaśnia pojęcie </w:t>
            </w:r>
            <w:r w:rsidRPr="003E0E4C">
              <w:rPr>
                <w:i/>
              </w:rPr>
              <w:t>szereg elektrochemiczny metali</w:t>
            </w:r>
          </w:p>
          <w:p w14:paraId="1E41081D" w14:textId="77777777" w:rsidR="00BB6954" w:rsidRPr="000E133B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</w:p>
        </w:tc>
        <w:tc>
          <w:tcPr>
            <w:tcW w:w="0" w:type="auto"/>
            <w:shd w:val="clear" w:color="auto" w:fill="auto"/>
          </w:tcPr>
          <w:p w14:paraId="3FE113C8" w14:textId="77777777" w:rsidR="00BB6954" w:rsidRPr="0016068F" w:rsidRDefault="00BB6954" w:rsidP="0086603F">
            <w:pPr>
              <w:pStyle w:val="NormalnyWeb"/>
              <w:spacing w:before="0" w:beforeAutospacing="0" w:after="0" w:line="259" w:lineRule="auto"/>
              <w:ind w:left="293" w:hanging="293"/>
            </w:pPr>
            <w:r w:rsidRPr="0016068F">
              <w:rPr>
                <w:bCs/>
              </w:rPr>
              <w:lastRenderedPageBreak/>
              <w:t>Uczeń:</w:t>
            </w:r>
          </w:p>
          <w:p w14:paraId="38C0B1EE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 xml:space="preserve">oblicza zgodnie z regułami stopnie </w:t>
            </w:r>
            <w:r w:rsidRPr="003E0E4C">
              <w:lastRenderedPageBreak/>
              <w:t>utlenienia pierwiastków w związkach chemicznych i jonach</w:t>
            </w:r>
          </w:p>
          <w:p w14:paraId="5376BBDF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>wymienia przykłady reakcji redoks oraz wskazuje w nich utleniacz, reduktor, proces utleniania i proces redukcji</w:t>
            </w:r>
          </w:p>
          <w:p w14:paraId="0D122DA3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>dobiera współczynniki stechiometryczne metodą bilansu elektronowego w</w:t>
            </w:r>
            <w:r>
              <w:t> </w:t>
            </w:r>
            <w:r w:rsidRPr="003E0E4C">
              <w:t>prostych równaniach reakcji redoks</w:t>
            </w:r>
          </w:p>
          <w:p w14:paraId="0D6D6E9B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>wyjaśnia, na czym polega otrzymywanie metali z rud z</w:t>
            </w:r>
            <w:r>
              <w:t> </w:t>
            </w:r>
            <w:r w:rsidRPr="003E0E4C">
              <w:t>zastosowaniem reakcji redoks</w:t>
            </w:r>
          </w:p>
          <w:p w14:paraId="3A38E01D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 xml:space="preserve">wyjaśnia pojęcia </w:t>
            </w:r>
            <w:r w:rsidRPr="003E0E4C">
              <w:rPr>
                <w:i/>
                <w:iCs/>
              </w:rPr>
              <w:t>szereg aktywności metali</w:t>
            </w:r>
            <w:r w:rsidRPr="003E0E4C">
              <w:t xml:space="preserve"> i </w:t>
            </w:r>
            <w:r w:rsidRPr="003E0E4C">
              <w:rPr>
                <w:i/>
                <w:iCs/>
              </w:rPr>
              <w:t>reakcja dysproporcjonowania</w:t>
            </w:r>
          </w:p>
          <w:p w14:paraId="32FA8E08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 xml:space="preserve">projektuje doświadczenie chemiczne </w:t>
            </w:r>
            <w:r w:rsidRPr="003E0E4C">
              <w:rPr>
                <w:i/>
                <w:iCs/>
              </w:rPr>
              <w:t xml:space="preserve">Porównanie aktywności chemicznej żelaza, miedzi i wapnia </w:t>
            </w:r>
            <w:r w:rsidRPr="003E0E4C">
              <w:t>oraz zapisuje odpowiednie równania reakcji chemicznych</w:t>
            </w:r>
          </w:p>
          <w:p w14:paraId="5127860C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>
              <w:lastRenderedPageBreak/>
              <w:t>zapisuje</w:t>
            </w:r>
            <w:r w:rsidRPr="003E0E4C">
              <w:t xml:space="preserve"> równania reakcji rozcieńczonych i stężonych roztworów kwasów: azotowego(V)</w:t>
            </w:r>
            <w:r>
              <w:t xml:space="preserve"> </w:t>
            </w:r>
            <w:r w:rsidRPr="003E0E4C">
              <w:t>i</w:t>
            </w:r>
            <w:r>
              <w:t> </w:t>
            </w:r>
            <w:proofErr w:type="gramStart"/>
            <w:r>
              <w:t>siarkowego(</w:t>
            </w:r>
            <w:proofErr w:type="gramEnd"/>
            <w:r>
              <w:t>VI) z Al</w:t>
            </w:r>
            <w:r w:rsidRPr="003E0E4C">
              <w:t>, Fe, Cu,</w:t>
            </w:r>
            <w:r>
              <w:t> </w:t>
            </w:r>
            <w:r w:rsidRPr="003E0E4C">
              <w:t>Ag</w:t>
            </w:r>
          </w:p>
          <w:p w14:paraId="744E5C96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>analizuje informacje wynikające z położenia metali w szeregu elektrochemicznym</w:t>
            </w:r>
          </w:p>
          <w:p w14:paraId="7D42EBB6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>podaje zasadę działania ogniwa galwanicznego</w:t>
            </w:r>
          </w:p>
          <w:p w14:paraId="0B59A3D3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>dokonuje podziału ogniw na odwracalne i nieodwracalne</w:t>
            </w:r>
          </w:p>
          <w:p w14:paraId="08EE8F20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 xml:space="preserve">definiuje pojęcia </w:t>
            </w:r>
            <w:r w:rsidRPr="003E0E4C">
              <w:rPr>
                <w:i/>
                <w:iCs/>
              </w:rPr>
              <w:t xml:space="preserve">potencjał standardowy półogniwa </w:t>
            </w:r>
            <w:r w:rsidRPr="003E0E4C">
              <w:t>i</w:t>
            </w:r>
            <w:r>
              <w:t> </w:t>
            </w:r>
            <w:r w:rsidRPr="003E0E4C">
              <w:rPr>
                <w:i/>
                <w:iCs/>
              </w:rPr>
              <w:t>szereg elektrochemiczny metali</w:t>
            </w:r>
          </w:p>
          <w:p w14:paraId="42F57E50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>opisuje budowę i działanie źródeł prądu stałego</w:t>
            </w:r>
          </w:p>
          <w:p w14:paraId="5EFBAC09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  <w:rPr>
                <w:b/>
                <w:bCs/>
              </w:rPr>
            </w:pPr>
            <w:r w:rsidRPr="003E0E4C">
              <w:t xml:space="preserve">projektuje i wykonuje doświadczenie </w:t>
            </w:r>
            <w:r w:rsidRPr="00767E8E">
              <w:rPr>
                <w:i/>
              </w:rPr>
              <w:t>Badanie wpływu różnych czynników na</w:t>
            </w:r>
            <w:r>
              <w:rPr>
                <w:i/>
              </w:rPr>
              <w:t> </w:t>
            </w:r>
            <w:r w:rsidRPr="00767E8E">
              <w:rPr>
                <w:i/>
              </w:rPr>
              <w:t>szybkość korozji elektrochemicznej</w:t>
            </w:r>
          </w:p>
        </w:tc>
        <w:tc>
          <w:tcPr>
            <w:tcW w:w="0" w:type="auto"/>
            <w:shd w:val="clear" w:color="auto" w:fill="auto"/>
          </w:tcPr>
          <w:p w14:paraId="7803C176" w14:textId="77777777" w:rsidR="00BB6954" w:rsidRPr="0016068F" w:rsidRDefault="00BB6954" w:rsidP="0086603F">
            <w:pPr>
              <w:pStyle w:val="NormalnyWeb"/>
              <w:spacing w:before="0" w:beforeAutospacing="0" w:after="0" w:line="259" w:lineRule="auto"/>
              <w:ind w:left="301" w:hanging="301"/>
            </w:pPr>
            <w:r w:rsidRPr="0016068F">
              <w:rPr>
                <w:bCs/>
              </w:rPr>
              <w:lastRenderedPageBreak/>
              <w:t>Uczeń:</w:t>
            </w:r>
          </w:p>
          <w:p w14:paraId="4321D729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 w:rsidRPr="003E0E4C">
              <w:t xml:space="preserve">przewiduje typowe stopnie utlenienia </w:t>
            </w:r>
            <w:r w:rsidRPr="003E0E4C">
              <w:lastRenderedPageBreak/>
              <w:t>pierwiastków chemicznych na podstawie konfiguracji elektronowej ich atomów</w:t>
            </w:r>
          </w:p>
          <w:p w14:paraId="04480D26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 w:rsidRPr="003E0E4C">
              <w:t>analizuje równania reakcji chemicznych i określa, które z</w:t>
            </w:r>
            <w:r>
              <w:t> </w:t>
            </w:r>
            <w:r w:rsidRPr="003E0E4C">
              <w:t>nich są reakcjami redoks</w:t>
            </w:r>
          </w:p>
          <w:p w14:paraId="5B2D28B2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 w:rsidRPr="003E0E4C">
              <w:t xml:space="preserve">projektuje i przeprowadza doświadczenie chemiczne </w:t>
            </w:r>
            <w:r w:rsidRPr="003E0E4C">
              <w:rPr>
                <w:i/>
                <w:iCs/>
              </w:rPr>
              <w:t>Reakcje wybranych metali z</w:t>
            </w:r>
            <w:r>
              <w:rPr>
                <w:i/>
                <w:iCs/>
              </w:rPr>
              <w:t> </w:t>
            </w:r>
            <w:r w:rsidRPr="003E0E4C">
              <w:rPr>
                <w:i/>
                <w:iCs/>
              </w:rPr>
              <w:t>roztworami kwasu azotowego(V) – stężonym i</w:t>
            </w:r>
            <w:r>
              <w:rPr>
                <w:i/>
                <w:iCs/>
              </w:rPr>
              <w:t> </w:t>
            </w:r>
            <w:r w:rsidRPr="003E0E4C">
              <w:rPr>
                <w:i/>
                <w:iCs/>
              </w:rPr>
              <w:t>rozcieńczonym</w:t>
            </w:r>
          </w:p>
          <w:p w14:paraId="6E7F0FD9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 w:rsidRPr="003E0E4C">
              <w:rPr>
                <w:iCs/>
              </w:rPr>
              <w:t xml:space="preserve">projektuje i przeprowadza doświadczenie </w:t>
            </w:r>
            <w:r w:rsidRPr="003E0E4C">
              <w:rPr>
                <w:i/>
                <w:iCs/>
              </w:rPr>
              <w:t>Reakcje wybranych metali z</w:t>
            </w:r>
            <w:r>
              <w:rPr>
                <w:i/>
                <w:iCs/>
              </w:rPr>
              <w:t> </w:t>
            </w:r>
            <w:r w:rsidRPr="003E0E4C">
              <w:rPr>
                <w:i/>
                <w:iCs/>
              </w:rPr>
              <w:t xml:space="preserve">roztworami kwasu </w:t>
            </w:r>
            <w:proofErr w:type="gramStart"/>
            <w:r w:rsidRPr="003E0E4C">
              <w:rPr>
                <w:i/>
                <w:iCs/>
              </w:rPr>
              <w:t>siarkowego(</w:t>
            </w:r>
            <w:proofErr w:type="gramEnd"/>
            <w:r w:rsidRPr="003E0E4C">
              <w:rPr>
                <w:i/>
                <w:iCs/>
              </w:rPr>
              <w:t>VI) – stężonym i</w:t>
            </w:r>
            <w:r>
              <w:rPr>
                <w:i/>
                <w:iCs/>
              </w:rPr>
              <w:t> </w:t>
            </w:r>
            <w:r w:rsidRPr="003E0E4C">
              <w:rPr>
                <w:i/>
                <w:iCs/>
              </w:rPr>
              <w:t>rozcieńczonym</w:t>
            </w:r>
          </w:p>
          <w:p w14:paraId="1B8FFA36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 w:rsidRPr="003E0E4C">
              <w:t>dobiera współczynniki stechiometryczne metodą bilansu elektronowego w</w:t>
            </w:r>
            <w:r>
              <w:t> </w:t>
            </w:r>
            <w:r w:rsidRPr="003E0E4C">
              <w:t xml:space="preserve">równaniach reakcji redoks, w tym w </w:t>
            </w:r>
            <w:r w:rsidRPr="003E0E4C">
              <w:lastRenderedPageBreak/>
              <w:t>reakcjach dysproporcjonowania</w:t>
            </w:r>
          </w:p>
          <w:p w14:paraId="7D7E9F30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 w:rsidRPr="003E0E4C">
              <w:t>określa, które pierwiastki chemiczne w stanie wolnym lub w związkach chemicznych mogą być utleniaczami, a które reduktorami</w:t>
            </w:r>
          </w:p>
          <w:p w14:paraId="7DADEFC4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 w:rsidRPr="003E0E4C">
              <w:t>oblicza SEM ogniwa galwanicznego na podstawie standardowych potencjałów półogniw, z których jest ono zbudowane</w:t>
            </w:r>
          </w:p>
          <w:p w14:paraId="14D431CF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 w:rsidRPr="003E0E4C">
              <w:t>omawia zjawisko pasywacji</w:t>
            </w:r>
            <w:r>
              <w:t xml:space="preserve"> </w:t>
            </w:r>
            <w:proofErr w:type="spellStart"/>
            <w:r w:rsidRPr="003E0E4C">
              <w:t>glinu</w:t>
            </w:r>
            <w:proofErr w:type="spellEnd"/>
            <w:r w:rsidRPr="003E0E4C">
              <w:t xml:space="preserve"> i wynikające z niego zastosowania </w:t>
            </w:r>
            <w:proofErr w:type="spellStart"/>
            <w:r w:rsidRPr="003E0E4C">
              <w:t>glinu</w:t>
            </w:r>
            <w:proofErr w:type="spellEnd"/>
          </w:p>
          <w:p w14:paraId="2B879290" w14:textId="77777777" w:rsidR="00BB6954" w:rsidRDefault="00BB6954" w:rsidP="0086603F">
            <w:pPr>
              <w:pStyle w:val="NormalnyWeb"/>
              <w:spacing w:before="0" w:beforeAutospacing="0" w:after="0" w:line="259" w:lineRule="auto"/>
              <w:ind w:left="301" w:hanging="301"/>
              <w:rPr>
                <w:b/>
                <w:bCs/>
              </w:rPr>
            </w:pPr>
          </w:p>
          <w:p w14:paraId="0B0E7947" w14:textId="77777777" w:rsidR="00BB6954" w:rsidRDefault="00BB6954" w:rsidP="0086603F">
            <w:pPr>
              <w:pStyle w:val="NormalnyWeb"/>
              <w:spacing w:before="0" w:beforeAutospacing="0" w:after="0" w:line="259" w:lineRule="auto"/>
              <w:ind w:left="301" w:hanging="301"/>
              <w:rPr>
                <w:b/>
                <w:bCs/>
              </w:rPr>
            </w:pPr>
          </w:p>
          <w:p w14:paraId="454F5FE6" w14:textId="77777777" w:rsidR="00BB6954" w:rsidRDefault="00BB6954" w:rsidP="0086603F">
            <w:pPr>
              <w:spacing w:line="259" w:lineRule="auto"/>
            </w:pPr>
          </w:p>
          <w:p w14:paraId="111EE2DC" w14:textId="77777777" w:rsidR="00BB6954" w:rsidRPr="00BE0D5E" w:rsidRDefault="00BB6954" w:rsidP="0086603F">
            <w:pPr>
              <w:spacing w:line="259" w:lineRule="auto"/>
            </w:pPr>
          </w:p>
        </w:tc>
        <w:tc>
          <w:tcPr>
            <w:tcW w:w="0" w:type="auto"/>
            <w:shd w:val="clear" w:color="auto" w:fill="auto"/>
          </w:tcPr>
          <w:p w14:paraId="68F1BF67" w14:textId="77777777" w:rsidR="00BB6954" w:rsidRPr="0016068F" w:rsidRDefault="00BB6954" w:rsidP="0086603F">
            <w:pPr>
              <w:pStyle w:val="NormalnyWeb"/>
              <w:spacing w:before="0" w:beforeAutospacing="0" w:after="0" w:line="259" w:lineRule="auto"/>
              <w:ind w:left="309" w:hanging="283"/>
            </w:pPr>
            <w:r w:rsidRPr="0016068F">
              <w:rPr>
                <w:bCs/>
              </w:rPr>
              <w:lastRenderedPageBreak/>
              <w:t>Uczeń:</w:t>
            </w:r>
          </w:p>
          <w:p w14:paraId="1D48B613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 xml:space="preserve">określa stopnie utlenienia </w:t>
            </w:r>
            <w:r w:rsidRPr="003E0E4C">
              <w:lastRenderedPageBreak/>
              <w:t>pierwiastków chemicznych w</w:t>
            </w:r>
            <w:r>
              <w:t> </w:t>
            </w:r>
            <w:r w:rsidRPr="003E0E4C">
              <w:t>cząsteczkach i jonach złożonych</w:t>
            </w:r>
          </w:p>
          <w:p w14:paraId="097DC0B6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 xml:space="preserve">analizuje szereg aktywności metali i przewiduje przebieg reakcji chemicznych różnych metali </w:t>
            </w:r>
            <w:proofErr w:type="gramStart"/>
            <w:r w:rsidRPr="003E0E4C">
              <w:t>z ,</w:t>
            </w:r>
            <w:proofErr w:type="gramEnd"/>
            <w:r w:rsidRPr="003E0E4C">
              <w:t xml:space="preserve"> kwasami</w:t>
            </w:r>
          </w:p>
          <w:p w14:paraId="3856B65F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>
              <w:t>zapisuje</w:t>
            </w:r>
            <w:r w:rsidRPr="003E0E4C">
              <w:t xml:space="preserve"> równania reakcji zachodzących na elektrodach (na katodzie i anodzie) ogniwa galwanicznego o danym schemacie</w:t>
            </w:r>
          </w:p>
          <w:p w14:paraId="719F3373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>
              <w:t xml:space="preserve">na podstawie wyników doświadczenia </w:t>
            </w:r>
            <w:r w:rsidRPr="003E0E4C">
              <w:t>omawia wpływ różnych czynników na szybkość pro</w:t>
            </w:r>
            <w:r>
              <w:t>cesu korozji elektro</w:t>
            </w:r>
            <w:r w:rsidRPr="003E0E4C">
              <w:t>chemicznej</w:t>
            </w:r>
          </w:p>
          <w:p w14:paraId="0385B3EC" w14:textId="77777777" w:rsidR="00BB6954" w:rsidRPr="003E0E4C" w:rsidRDefault="00BB6954" w:rsidP="0086603F">
            <w:pPr>
              <w:pStyle w:val="NormalnyWeb"/>
              <w:spacing w:before="0" w:beforeAutospacing="0" w:after="0" w:line="259" w:lineRule="auto"/>
              <w:ind w:left="309" w:hanging="283"/>
              <w:rPr>
                <w:b/>
                <w:bCs/>
              </w:rPr>
            </w:pPr>
          </w:p>
        </w:tc>
        <w:tc>
          <w:tcPr>
            <w:tcW w:w="0" w:type="auto"/>
          </w:tcPr>
          <w:p w14:paraId="3B542300" w14:textId="77777777" w:rsidR="00BB6954" w:rsidRDefault="00BB6954" w:rsidP="0086603F">
            <w:pPr>
              <w:pStyle w:val="NormalnyWeb"/>
              <w:spacing w:before="0" w:beforeAutospacing="0" w:after="0" w:line="259" w:lineRule="auto"/>
              <w:ind w:left="309" w:hanging="283"/>
              <w:rPr>
                <w:bCs/>
              </w:rPr>
            </w:pPr>
            <w:r>
              <w:rPr>
                <w:bCs/>
              </w:rPr>
              <w:lastRenderedPageBreak/>
              <w:t>Uczeń:</w:t>
            </w:r>
          </w:p>
          <w:p w14:paraId="25CF8EAB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 xml:space="preserve">zapisuje równania reakcji kwasów </w:t>
            </w:r>
            <w:r w:rsidRPr="003E0E4C">
              <w:lastRenderedPageBreak/>
              <w:t>utleniających z</w:t>
            </w:r>
            <w:r>
              <w:t> </w:t>
            </w:r>
            <w:r w:rsidRPr="003E0E4C">
              <w:t xml:space="preserve">metalami szlachetnymi i ustala współczynniki stechiometryczne metodą bilansu elektronowego </w:t>
            </w:r>
          </w:p>
          <w:p w14:paraId="26A0FD88" w14:textId="77777777" w:rsidR="00BB6954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>analizuje szereg aktywności metali i przewiduje przebieg reakcji chemicznyc</w:t>
            </w:r>
            <w:r>
              <w:t>h różnych metali z wodą</w:t>
            </w:r>
            <w:r w:rsidRPr="003E0E4C">
              <w:t xml:space="preserve"> i</w:t>
            </w:r>
            <w:r>
              <w:t> </w:t>
            </w:r>
            <w:r w:rsidRPr="003E0E4C">
              <w:t>solami</w:t>
            </w:r>
          </w:p>
          <w:p w14:paraId="092B01DB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>
              <w:t>projektuje,</w:t>
            </w:r>
            <w:r w:rsidRPr="003E0E4C">
              <w:t xml:space="preserve"> przeprowadza</w:t>
            </w:r>
            <w:r>
              <w:t xml:space="preserve"> i analizuje wyniki doświadczenia</w:t>
            </w:r>
            <w:r w:rsidRPr="003E0E4C">
              <w:t xml:space="preserve"> </w:t>
            </w:r>
            <w:r w:rsidRPr="003E0E4C">
              <w:rPr>
                <w:i/>
              </w:rPr>
              <w:t>Badanie działania ogniwa galwanicznego</w:t>
            </w:r>
          </w:p>
          <w:p w14:paraId="51F2F1EB" w14:textId="77777777" w:rsidR="00BB6954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>
              <w:t xml:space="preserve">wyszukuje, porządkuje, porównuje i prezentuje informacje na temat </w:t>
            </w:r>
            <w:r w:rsidRPr="003E0E4C">
              <w:t>budow</w:t>
            </w:r>
            <w:r>
              <w:t>y</w:t>
            </w:r>
            <w:r w:rsidRPr="003E0E4C">
              <w:t xml:space="preserve"> i zasad</w:t>
            </w:r>
            <w:r>
              <w:t>y</w:t>
            </w:r>
            <w:r w:rsidRPr="003E0E4C">
              <w:t xml:space="preserve"> działania ogniwa </w:t>
            </w:r>
            <w:proofErr w:type="spellStart"/>
            <w:r w:rsidRPr="003E0E4C">
              <w:t>Daniella</w:t>
            </w:r>
            <w:proofErr w:type="spellEnd"/>
          </w:p>
          <w:p w14:paraId="7037A986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>
              <w:t xml:space="preserve">wyszukuje, porządkuje, porównuje i </w:t>
            </w:r>
            <w:proofErr w:type="spellStart"/>
            <w:r>
              <w:t>prezezntuje</w:t>
            </w:r>
            <w:proofErr w:type="spellEnd"/>
            <w:r>
              <w:t xml:space="preserve"> informacje na temat </w:t>
            </w:r>
            <w:r w:rsidRPr="003E0E4C">
              <w:lastRenderedPageBreak/>
              <w:t>zastosowania reakcji redoks w przemyśle</w:t>
            </w:r>
          </w:p>
          <w:p w14:paraId="226F5BC3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>
              <w:t xml:space="preserve">wyszukuje, porządkuje, porównuje i prezentuje informacje na temat </w:t>
            </w:r>
            <w:r w:rsidRPr="003E0E4C">
              <w:t>równa</w:t>
            </w:r>
            <w:r>
              <w:t>ń</w:t>
            </w:r>
            <w:r w:rsidRPr="003E0E4C">
              <w:t xml:space="preserve"> reakcji chemicznych zachodzących w</w:t>
            </w:r>
            <w:r>
              <w:t> </w:t>
            </w:r>
            <w:r w:rsidRPr="003E0E4C">
              <w:t xml:space="preserve">ogniwie </w:t>
            </w:r>
            <w:proofErr w:type="spellStart"/>
            <w:r w:rsidRPr="003E0E4C">
              <w:t>Daniella</w:t>
            </w:r>
            <w:proofErr w:type="spellEnd"/>
          </w:p>
          <w:p w14:paraId="252018D7" w14:textId="77777777" w:rsidR="00BB6954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>
              <w:t>wyszukuje, porządkuje, porównuje i prezentuje informacje na temat korozji i na ich podstawie zapisuje</w:t>
            </w:r>
            <w:r w:rsidRPr="003E0E4C">
              <w:t xml:space="preserve"> odpowiednie równania reakcji dotyczące korozji elektrochemicznej</w:t>
            </w:r>
          </w:p>
          <w:p w14:paraId="5B65B124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>
              <w:t xml:space="preserve">wyszukuje, porządkuje, porównuje i prezentuje informacje na temat </w:t>
            </w:r>
            <w:r w:rsidRPr="003E0E4C">
              <w:t>metod zabezpieczenia metali przed korozją</w:t>
            </w:r>
          </w:p>
          <w:p w14:paraId="6749A564" w14:textId="77777777" w:rsidR="00BB6954" w:rsidRPr="005E2203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>
              <w:t xml:space="preserve">wyszukuje, porządkuje, porównuje i prezentuje informacje na temat </w:t>
            </w:r>
            <w:r w:rsidRPr="003E0E4C">
              <w:lastRenderedPageBreak/>
              <w:t>proces</w:t>
            </w:r>
            <w:r>
              <w:t>u</w:t>
            </w:r>
            <w:r w:rsidRPr="003E0E4C">
              <w:t xml:space="preserve"> korozji chemicznej oraz korozji elektrochemicznej metali</w:t>
            </w:r>
          </w:p>
        </w:tc>
      </w:tr>
    </w:tbl>
    <w:p w14:paraId="45FD42EC" w14:textId="77777777" w:rsidR="00BB6954" w:rsidRPr="003E0E4C" w:rsidRDefault="00BB6954" w:rsidP="00BB6954">
      <w:pPr>
        <w:pStyle w:val="NormalnyWeb"/>
        <w:spacing w:before="0" w:beforeAutospacing="0" w:after="0" w:line="259" w:lineRule="auto"/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5. </w:t>
      </w:r>
      <w:r w:rsidRPr="003E0E4C">
        <w:rPr>
          <w:b/>
          <w:bCs/>
          <w:sz w:val="28"/>
          <w:szCs w:val="28"/>
        </w:rPr>
        <w:t>Roztwory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5"/>
        <w:gridCol w:w="2432"/>
        <w:gridCol w:w="2727"/>
        <w:gridCol w:w="2781"/>
        <w:gridCol w:w="2879"/>
      </w:tblGrid>
      <w:tr w:rsidR="00BB6954" w:rsidRPr="003E0E4C" w14:paraId="57C89A6F" w14:textId="77777777" w:rsidTr="0086603F">
        <w:trPr>
          <w:trHeight w:val="737"/>
        </w:trPr>
        <w:tc>
          <w:tcPr>
            <w:tcW w:w="0" w:type="auto"/>
            <w:shd w:val="clear" w:color="auto" w:fill="EDEDED"/>
            <w:vAlign w:val="center"/>
          </w:tcPr>
          <w:p w14:paraId="6FD5A74D" w14:textId="77777777" w:rsidR="00BB6954" w:rsidRPr="003E0E4C" w:rsidRDefault="00BB6954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dopuszczająca</w:t>
            </w:r>
          </w:p>
          <w:p w14:paraId="72801C99" w14:textId="77777777" w:rsidR="00BB6954" w:rsidRPr="003E0E4C" w:rsidRDefault="00BB6954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[1]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37D5FB84" w14:textId="77777777" w:rsidR="00BB6954" w:rsidRPr="003E0E4C" w:rsidRDefault="00BB6954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dostateczna</w:t>
            </w:r>
          </w:p>
          <w:p w14:paraId="271EBA04" w14:textId="77777777" w:rsidR="00BB6954" w:rsidRPr="003E0E4C" w:rsidRDefault="00BB6954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2]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60D2F4BB" w14:textId="77777777" w:rsidR="00BB6954" w:rsidRPr="003E0E4C" w:rsidRDefault="00BB6954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dobra</w:t>
            </w:r>
          </w:p>
          <w:p w14:paraId="18039C80" w14:textId="77777777" w:rsidR="00BB6954" w:rsidRPr="003E0E4C" w:rsidRDefault="00BB6954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3]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5D97A9EC" w14:textId="77777777" w:rsidR="00BB6954" w:rsidRPr="003E0E4C" w:rsidRDefault="00BB6954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bardzo dobra</w:t>
            </w:r>
          </w:p>
          <w:p w14:paraId="1E5EB142" w14:textId="77777777" w:rsidR="00BB6954" w:rsidRPr="003E0E4C" w:rsidRDefault="00BB6954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4]</w:t>
            </w:r>
          </w:p>
        </w:tc>
        <w:tc>
          <w:tcPr>
            <w:tcW w:w="0" w:type="auto"/>
            <w:shd w:val="clear" w:color="auto" w:fill="EDEDED"/>
          </w:tcPr>
          <w:p w14:paraId="31C2E162" w14:textId="77777777" w:rsidR="00BB6954" w:rsidRDefault="00BB6954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Celująca</w:t>
            </w:r>
          </w:p>
          <w:p w14:paraId="1C4D2D1E" w14:textId="77777777" w:rsidR="00BB6954" w:rsidRPr="003E0E4C" w:rsidRDefault="00BB6954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[1 + 2 + 3 + 4 + 5]</w:t>
            </w:r>
          </w:p>
        </w:tc>
      </w:tr>
      <w:tr w:rsidR="00BB6954" w:rsidRPr="0016068F" w14:paraId="3525EFC2" w14:textId="77777777" w:rsidTr="0086603F">
        <w:tc>
          <w:tcPr>
            <w:tcW w:w="0" w:type="auto"/>
            <w:shd w:val="clear" w:color="auto" w:fill="auto"/>
          </w:tcPr>
          <w:p w14:paraId="45D9798D" w14:textId="77777777" w:rsidR="00BB6954" w:rsidRPr="0016068F" w:rsidRDefault="00BB6954" w:rsidP="0086603F">
            <w:pPr>
              <w:pStyle w:val="NormalnyWeb"/>
              <w:spacing w:before="0" w:beforeAutospacing="0" w:after="0" w:line="259" w:lineRule="auto"/>
            </w:pPr>
            <w:r w:rsidRPr="0016068F">
              <w:rPr>
                <w:bCs/>
              </w:rPr>
              <w:t>Uczeń:</w:t>
            </w:r>
          </w:p>
          <w:p w14:paraId="4318FF46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definiuje pojęcia: </w:t>
            </w:r>
            <w:r w:rsidRPr="003E0E4C">
              <w:rPr>
                <w:i/>
                <w:iCs/>
              </w:rPr>
              <w:t>roztwór</w:t>
            </w:r>
            <w:r w:rsidRPr="003E0E4C">
              <w:t xml:space="preserve">, </w:t>
            </w:r>
            <w:r w:rsidRPr="003E0E4C">
              <w:rPr>
                <w:i/>
                <w:iCs/>
              </w:rPr>
              <w:t>mieszanina jednorodna</w:t>
            </w:r>
            <w:r w:rsidRPr="003E0E4C">
              <w:t xml:space="preserve">, </w:t>
            </w:r>
            <w:r w:rsidRPr="003E0E4C">
              <w:rPr>
                <w:i/>
                <w:iCs/>
              </w:rPr>
              <w:t>mieszanina niejednorodna</w:t>
            </w:r>
            <w:r w:rsidRPr="003E0E4C">
              <w:t xml:space="preserve">, </w:t>
            </w:r>
            <w:r w:rsidRPr="003E0E4C">
              <w:rPr>
                <w:i/>
                <w:iCs/>
              </w:rPr>
              <w:t>rozpuszczalnik</w:t>
            </w:r>
            <w:r w:rsidRPr="003E0E4C">
              <w:t xml:space="preserve">, </w:t>
            </w:r>
            <w:r w:rsidRPr="003E0E4C">
              <w:rPr>
                <w:i/>
                <w:iCs/>
              </w:rPr>
              <w:t>substancja rozpuszczana</w:t>
            </w:r>
            <w:r w:rsidRPr="003E0E4C">
              <w:t xml:space="preserve">, </w:t>
            </w:r>
            <w:r w:rsidRPr="003E0E4C">
              <w:rPr>
                <w:i/>
                <w:iCs/>
              </w:rPr>
              <w:t>roztwór właściwy</w:t>
            </w:r>
            <w:r w:rsidRPr="00E14734">
              <w:t>,</w:t>
            </w:r>
            <w:r w:rsidRPr="003E0E4C">
              <w:rPr>
                <w:i/>
              </w:rPr>
              <w:t xml:space="preserve"> roztwór ciekły</w:t>
            </w:r>
            <w:r w:rsidRPr="00E14734">
              <w:t>,</w:t>
            </w:r>
            <w:r w:rsidRPr="003E0E4C">
              <w:rPr>
                <w:i/>
              </w:rPr>
              <w:t xml:space="preserve"> roztwór stały</w:t>
            </w:r>
            <w:r w:rsidRPr="00E14734">
              <w:t>,</w:t>
            </w:r>
            <w:r w:rsidRPr="003E0E4C">
              <w:rPr>
                <w:i/>
              </w:rPr>
              <w:t xml:space="preserve"> roztwór gazowy</w:t>
            </w:r>
            <w:r w:rsidRPr="00E14734">
              <w:t>,</w:t>
            </w:r>
            <w:r w:rsidRPr="003E0E4C">
              <w:rPr>
                <w:i/>
              </w:rPr>
              <w:t xml:space="preserve"> </w:t>
            </w:r>
            <w:r w:rsidRPr="003E0E4C">
              <w:rPr>
                <w:i/>
                <w:iCs/>
              </w:rPr>
              <w:t>zawiesina</w:t>
            </w:r>
            <w:r w:rsidRPr="003E0E4C">
              <w:t xml:space="preserve">, </w:t>
            </w:r>
            <w:r w:rsidRPr="003E0E4C">
              <w:rPr>
                <w:i/>
                <w:iCs/>
              </w:rPr>
              <w:t>roztwór nasycony</w:t>
            </w:r>
            <w:r w:rsidRPr="00E1473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roztwór nienasycony</w:t>
            </w:r>
            <w:r w:rsidRPr="00E14734">
              <w:rPr>
                <w:iCs/>
              </w:rPr>
              <w:t xml:space="preserve">, </w:t>
            </w:r>
            <w:r w:rsidRPr="003E0E4C">
              <w:rPr>
                <w:i/>
                <w:iCs/>
              </w:rPr>
              <w:t>roztwór przesycony</w:t>
            </w:r>
            <w:r w:rsidRPr="00E1473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rozpuszczanie, rozpuszczalność</w:t>
            </w:r>
            <w:r w:rsidRPr="00E14734">
              <w:rPr>
                <w:iCs/>
              </w:rPr>
              <w:t xml:space="preserve">, </w:t>
            </w:r>
            <w:r w:rsidRPr="003E0E4C">
              <w:rPr>
                <w:i/>
                <w:iCs/>
              </w:rPr>
              <w:t>krystalizacja</w:t>
            </w:r>
          </w:p>
          <w:p w14:paraId="3105ED3C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wymienia metody rozdzielania na składniki mieszanin niejednorodnych i</w:t>
            </w:r>
            <w:r>
              <w:t> </w:t>
            </w:r>
            <w:r w:rsidRPr="003E0E4C">
              <w:t xml:space="preserve">jednorodnych </w:t>
            </w:r>
          </w:p>
          <w:p w14:paraId="4B6AD13E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sporządza wodne roztwory substancji</w:t>
            </w:r>
          </w:p>
          <w:p w14:paraId="5BEA0513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lastRenderedPageBreak/>
              <w:t>wymienia czynniki przyspieszające rozpuszczanie substancji w wodzie</w:t>
            </w:r>
          </w:p>
          <w:p w14:paraId="3BD183AB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wymienia przykłady roztworów znanych z życia codziennego</w:t>
            </w:r>
          </w:p>
          <w:p w14:paraId="6FB501D2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odczytuje z</w:t>
            </w:r>
            <w:r>
              <w:t> </w:t>
            </w:r>
            <w:r w:rsidRPr="003E0E4C">
              <w:t>wykresu rozpuszczalności informacje na temat wybranej substancji</w:t>
            </w:r>
          </w:p>
          <w:p w14:paraId="0E13D92B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definiuje pojęcia </w:t>
            </w:r>
            <w:r w:rsidRPr="003E0E4C">
              <w:rPr>
                <w:i/>
                <w:iCs/>
              </w:rPr>
              <w:t>stężenie procentowe</w:t>
            </w:r>
            <w:r>
              <w:rPr>
                <w:i/>
                <w:iCs/>
              </w:rPr>
              <w:t xml:space="preserve"> </w:t>
            </w:r>
            <w:r w:rsidRPr="003E0E4C">
              <w:t xml:space="preserve">i </w:t>
            </w:r>
            <w:r w:rsidRPr="003E0E4C">
              <w:rPr>
                <w:i/>
                <w:iCs/>
              </w:rPr>
              <w:t>stężenie molowe</w:t>
            </w:r>
          </w:p>
          <w:p w14:paraId="2A7EEE1C" w14:textId="77777777" w:rsidR="00BB6954" w:rsidRPr="00C819F7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wykonuje proste obliczenia związane z pojęciami </w:t>
            </w:r>
            <w:r w:rsidRPr="00C11550">
              <w:rPr>
                <w:i/>
              </w:rPr>
              <w:t>stężenie procentowe</w:t>
            </w:r>
            <w:r w:rsidRPr="003E0E4C">
              <w:t xml:space="preserve"> i </w:t>
            </w:r>
            <w:r w:rsidRPr="00C11550">
              <w:rPr>
                <w:i/>
              </w:rPr>
              <w:t>stężenie molowe</w:t>
            </w:r>
          </w:p>
        </w:tc>
        <w:tc>
          <w:tcPr>
            <w:tcW w:w="0" w:type="auto"/>
            <w:shd w:val="clear" w:color="auto" w:fill="auto"/>
          </w:tcPr>
          <w:p w14:paraId="62817772" w14:textId="77777777" w:rsidR="00BB6954" w:rsidRPr="0016068F" w:rsidRDefault="00BB6954" w:rsidP="0086603F">
            <w:pPr>
              <w:pStyle w:val="NormalnyWeb"/>
              <w:spacing w:before="0" w:beforeAutospacing="0" w:after="0" w:line="259" w:lineRule="auto"/>
              <w:ind w:left="293" w:hanging="284"/>
            </w:pPr>
            <w:r w:rsidRPr="0016068F">
              <w:rPr>
                <w:bCs/>
              </w:rPr>
              <w:lastRenderedPageBreak/>
              <w:t>Uczeń:</w:t>
            </w:r>
          </w:p>
          <w:p w14:paraId="1BD03100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t>wymienia przykłady roztworów o różnym stanie skupienia rozpuszczalnika i</w:t>
            </w:r>
            <w:r>
              <w:t> </w:t>
            </w:r>
            <w:r w:rsidRPr="003E0E4C">
              <w:t>substancji rozpuszczanej</w:t>
            </w:r>
          </w:p>
          <w:p w14:paraId="1CF485A6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t>omawia sposoby rozdzielania roztworów właściwych (substancji stałych w cieczach, cieczy w cieczach) na składniki</w:t>
            </w:r>
          </w:p>
          <w:p w14:paraId="6BB7F111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t>wyjaśnia proces rozpuszczania substancji w wodzie</w:t>
            </w:r>
          </w:p>
          <w:p w14:paraId="0AA8091F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lastRenderedPageBreak/>
              <w:t xml:space="preserve">wyjaśnia różnice między rozpuszczaniem </w:t>
            </w:r>
            <w:r w:rsidRPr="003E0E4C">
              <w:br/>
              <w:t>a roztwarzaniem</w:t>
            </w:r>
          </w:p>
          <w:p w14:paraId="6B72AC1F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t>sprawdza doświadczalnie wpływ różnych czynników na szybkość rozpuszczania substancji</w:t>
            </w:r>
          </w:p>
          <w:p w14:paraId="29421481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t>wyjaśnia proces krystalizacji</w:t>
            </w:r>
          </w:p>
          <w:p w14:paraId="67195A6C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t xml:space="preserve">projektuje i przeprowadza doświadczenie </w:t>
            </w:r>
            <w:r w:rsidRPr="003E0E4C">
              <w:rPr>
                <w:i/>
              </w:rPr>
              <w:t>Rozdzielanie składników mieszaniny niejednorodnej metodą sączenia (filtracji)</w:t>
            </w:r>
          </w:p>
          <w:p w14:paraId="52AEDEF7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>
              <w:t>p</w:t>
            </w:r>
            <w:r w:rsidRPr="003E0E4C">
              <w:t xml:space="preserve">odaje zasady postępowania podczas sporządzanie roztworów o określonym stężeniu </w:t>
            </w:r>
            <w:r w:rsidRPr="003E0E4C">
              <w:lastRenderedPageBreak/>
              <w:t>procentowym i</w:t>
            </w:r>
            <w:r>
              <w:t> </w:t>
            </w:r>
            <w:r w:rsidRPr="003E0E4C">
              <w:t>molowym</w:t>
            </w:r>
          </w:p>
          <w:p w14:paraId="19AC7BA1" w14:textId="77777777" w:rsidR="00BB6954" w:rsidRPr="00F76569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>
              <w:t>r</w:t>
            </w:r>
            <w:r w:rsidRPr="003E0E4C">
              <w:t>ozwiązuje zadanie związane z</w:t>
            </w:r>
            <w:r>
              <w:t> </w:t>
            </w:r>
            <w:r w:rsidRPr="003E0E4C">
              <w:t>zatężaniem i rozcieńczaniem roztworów</w:t>
            </w:r>
          </w:p>
        </w:tc>
        <w:tc>
          <w:tcPr>
            <w:tcW w:w="0" w:type="auto"/>
            <w:shd w:val="clear" w:color="auto" w:fill="auto"/>
          </w:tcPr>
          <w:p w14:paraId="090F976C" w14:textId="77777777" w:rsidR="00BB6954" w:rsidRPr="0016068F" w:rsidRDefault="00BB6954" w:rsidP="0086603F">
            <w:pPr>
              <w:pStyle w:val="NormalnyWeb"/>
              <w:spacing w:before="0" w:beforeAutospacing="0" w:after="0" w:line="259" w:lineRule="auto"/>
              <w:ind w:left="301" w:hanging="283"/>
            </w:pPr>
            <w:r w:rsidRPr="0016068F">
              <w:rPr>
                <w:bCs/>
              </w:rPr>
              <w:lastRenderedPageBreak/>
              <w:t>Uczeń:</w:t>
            </w:r>
          </w:p>
          <w:p w14:paraId="3630CC19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>wyjaśnia różnicę między rozpuszczalnością a</w:t>
            </w:r>
            <w:r>
              <w:t> </w:t>
            </w:r>
            <w:r w:rsidRPr="003E0E4C">
              <w:t>szybkością rozpuszczania substancji</w:t>
            </w:r>
          </w:p>
          <w:p w14:paraId="0912A7F6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>analizuje wykresy rozpuszczalności różnych substancji</w:t>
            </w:r>
          </w:p>
          <w:p w14:paraId="2BC249C8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>dobiera metody rozdzielania mieszanin jednorodnych na składniki</w:t>
            </w:r>
            <w:r>
              <w:t xml:space="preserve">, biorąc pod uwagę </w:t>
            </w:r>
            <w:r w:rsidRPr="003E0E4C">
              <w:t>różnic</w:t>
            </w:r>
            <w:r>
              <w:t>e</w:t>
            </w:r>
            <w:r w:rsidRPr="003E0E4C">
              <w:t xml:space="preserve"> we właściwościach składników mieszanin</w:t>
            </w:r>
          </w:p>
          <w:p w14:paraId="57954716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>sporządza roztwór nasycony i</w:t>
            </w:r>
            <w:r>
              <w:t> </w:t>
            </w:r>
            <w:r w:rsidRPr="003E0E4C">
              <w:t xml:space="preserve">nienasycony wybranej substancji w </w:t>
            </w:r>
            <w:r w:rsidRPr="003E0E4C">
              <w:lastRenderedPageBreak/>
              <w:t xml:space="preserve">określonej temperaturze, korzystając </w:t>
            </w:r>
            <w:r>
              <w:t>z </w:t>
            </w:r>
            <w:r w:rsidRPr="003E0E4C">
              <w:t>wykresu rozpuszczalności tej substancji</w:t>
            </w:r>
          </w:p>
          <w:p w14:paraId="14D4F122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 xml:space="preserve">wykonuje obliczenia związane z pojęciami </w:t>
            </w:r>
            <w:r w:rsidRPr="00C11550">
              <w:rPr>
                <w:i/>
              </w:rPr>
              <w:t xml:space="preserve">stężenie procentowe </w:t>
            </w:r>
            <w:r w:rsidRPr="003E0E4C">
              <w:t xml:space="preserve">i </w:t>
            </w:r>
            <w:r w:rsidRPr="00C11550">
              <w:rPr>
                <w:i/>
              </w:rPr>
              <w:t>stężenie molowe</w:t>
            </w:r>
            <w:r w:rsidRPr="003E0E4C">
              <w:t>, z</w:t>
            </w:r>
            <w:r>
              <w:t> </w:t>
            </w:r>
            <w:r w:rsidRPr="003E0E4C">
              <w:t>uwzględnieniem gęstości roztworu</w:t>
            </w:r>
          </w:p>
          <w:p w14:paraId="48336C89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 xml:space="preserve">projektuje doświadczenie </w:t>
            </w:r>
            <w:r w:rsidRPr="003E0E4C">
              <w:rPr>
                <w:i/>
              </w:rPr>
              <w:t>Sporządzanie roztworu o</w:t>
            </w:r>
            <w:r>
              <w:rPr>
                <w:i/>
              </w:rPr>
              <w:t> </w:t>
            </w:r>
            <w:r w:rsidRPr="003E0E4C">
              <w:rPr>
                <w:i/>
              </w:rPr>
              <w:t>określonym stężeniu procentowym</w:t>
            </w:r>
          </w:p>
          <w:p w14:paraId="77D78CAC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 xml:space="preserve">projektuje doświadczenie </w:t>
            </w:r>
            <w:r w:rsidRPr="003E0E4C">
              <w:rPr>
                <w:i/>
              </w:rPr>
              <w:t>Sporządzanie roztworu o</w:t>
            </w:r>
            <w:r>
              <w:rPr>
                <w:i/>
              </w:rPr>
              <w:t> </w:t>
            </w:r>
            <w:r w:rsidRPr="003E0E4C">
              <w:rPr>
                <w:i/>
              </w:rPr>
              <w:t>określonym stężeniu procentowym</w:t>
            </w:r>
          </w:p>
          <w:p w14:paraId="233C9893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>oblicza stężenie procentowe lub molowe roztworu otrzymanego przez zmieszanie dwóch roztworów o różnych stężeniach</w:t>
            </w:r>
          </w:p>
          <w:p w14:paraId="66B5FD11" w14:textId="77777777" w:rsidR="00BB6954" w:rsidRPr="003E0E4C" w:rsidRDefault="00BB6954" w:rsidP="0086603F">
            <w:pPr>
              <w:pStyle w:val="NormalnyWeb"/>
              <w:spacing w:before="0" w:beforeAutospacing="0" w:after="0" w:line="259" w:lineRule="auto"/>
              <w:ind w:left="301" w:hanging="283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6EBA61D2" w14:textId="77777777" w:rsidR="00BB6954" w:rsidRPr="0016068F" w:rsidRDefault="00BB6954" w:rsidP="0086603F">
            <w:pPr>
              <w:pStyle w:val="NormalnyWeb"/>
              <w:spacing w:before="0" w:beforeAutospacing="0" w:after="0" w:line="259" w:lineRule="auto"/>
              <w:ind w:left="309" w:hanging="283"/>
            </w:pPr>
            <w:r w:rsidRPr="0016068F">
              <w:rPr>
                <w:bCs/>
              </w:rPr>
              <w:lastRenderedPageBreak/>
              <w:t>Uczeń:</w:t>
            </w:r>
          </w:p>
          <w:p w14:paraId="7F479DA9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>wymienia sposoby otrzymywania roztworów nasyconych z roztworów nienasyconych i odwrotnie, korzystając z wykresów rozpuszczalności substancji</w:t>
            </w:r>
          </w:p>
          <w:p w14:paraId="79785DA5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>wykonuje odpowiednie obliczenia chemiczne,</w:t>
            </w:r>
            <w:r>
              <w:t xml:space="preserve"> </w:t>
            </w:r>
            <w:r w:rsidRPr="003E0E4C">
              <w:t>a</w:t>
            </w:r>
            <w:r>
              <w:t> </w:t>
            </w:r>
            <w:r w:rsidRPr="003E0E4C">
              <w:t>następnie sporządza roztwory o określonym stężeniu procentowym i</w:t>
            </w:r>
            <w:r>
              <w:t> </w:t>
            </w:r>
            <w:r w:rsidRPr="003E0E4C">
              <w:t>molowym, zachowując poprawną kolejność wykonywanych czynności</w:t>
            </w:r>
          </w:p>
          <w:p w14:paraId="19AD6985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lastRenderedPageBreak/>
              <w:t>przelicz</w:t>
            </w:r>
            <w:r>
              <w:t>a</w:t>
            </w:r>
            <w:r w:rsidRPr="003E0E4C">
              <w:t xml:space="preserve"> stęże</w:t>
            </w:r>
            <w:r>
              <w:t>nia</w:t>
            </w:r>
            <w:r w:rsidRPr="003E0E4C">
              <w:t xml:space="preserve"> procentowych na molowe i</w:t>
            </w:r>
            <w:r>
              <w:t> </w:t>
            </w:r>
            <w:r w:rsidRPr="003E0E4C">
              <w:t>odwrotnie</w:t>
            </w:r>
          </w:p>
          <w:p w14:paraId="2CB5E06B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>przelicza stężenia roztworu na rozpuszczalność i odwrotnie</w:t>
            </w:r>
          </w:p>
          <w:p w14:paraId="586F3F30" w14:textId="77777777" w:rsidR="00BB6954" w:rsidRPr="003E0E4C" w:rsidRDefault="00BB6954" w:rsidP="0086603F">
            <w:pPr>
              <w:pStyle w:val="NormalnyWeb"/>
              <w:spacing w:before="0" w:beforeAutospacing="0" w:after="0" w:line="259" w:lineRule="auto"/>
              <w:ind w:left="309" w:hanging="283"/>
            </w:pPr>
          </w:p>
          <w:p w14:paraId="3ED7F7DE" w14:textId="77777777" w:rsidR="00BB6954" w:rsidRPr="003E0E4C" w:rsidRDefault="00BB6954" w:rsidP="0086603F">
            <w:pPr>
              <w:pStyle w:val="NormalnyWeb"/>
              <w:spacing w:before="0" w:beforeAutospacing="0" w:after="0" w:line="259" w:lineRule="auto"/>
              <w:ind w:left="309" w:hanging="283"/>
              <w:rPr>
                <w:b/>
                <w:bCs/>
              </w:rPr>
            </w:pPr>
          </w:p>
        </w:tc>
        <w:tc>
          <w:tcPr>
            <w:tcW w:w="0" w:type="auto"/>
          </w:tcPr>
          <w:p w14:paraId="7E4CDAE8" w14:textId="77777777" w:rsidR="00BB6954" w:rsidRDefault="00BB6954" w:rsidP="0086603F">
            <w:pPr>
              <w:pStyle w:val="NormalnyWeb"/>
              <w:spacing w:before="0" w:beforeAutospacing="0" w:after="0" w:line="259" w:lineRule="auto"/>
              <w:ind w:left="309" w:hanging="283"/>
              <w:rPr>
                <w:bCs/>
              </w:rPr>
            </w:pPr>
            <w:r>
              <w:rPr>
                <w:bCs/>
              </w:rPr>
              <w:lastRenderedPageBreak/>
              <w:t>Uczeń:</w:t>
            </w:r>
          </w:p>
          <w:p w14:paraId="6576FF9F" w14:textId="77777777" w:rsidR="00BB6954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>
              <w:t>opisuje tworzenie się emulsji</w:t>
            </w:r>
          </w:p>
          <w:p w14:paraId="21397505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>
              <w:t>projektuje,</w:t>
            </w:r>
            <w:r w:rsidRPr="003E0E4C">
              <w:t xml:space="preserve"> wykonuje </w:t>
            </w:r>
            <w:r>
              <w:t>oraz opisuje wyniki doświadczenia</w:t>
            </w:r>
            <w:r w:rsidRPr="003E0E4C">
              <w:t xml:space="preserve"> </w:t>
            </w:r>
            <w:r w:rsidRPr="003E0E4C">
              <w:rPr>
                <w:i/>
              </w:rPr>
              <w:t>Rozdzielanie składników mieszaniny jednorodnej barwników roślinnych metodą chromatografii bibułowej</w:t>
            </w:r>
          </w:p>
          <w:p w14:paraId="344AF6C4" w14:textId="77777777" w:rsidR="00BB6954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>
              <w:t xml:space="preserve">projektuje, </w:t>
            </w:r>
            <w:r w:rsidRPr="003E0E4C">
              <w:t>przeprowadza</w:t>
            </w:r>
            <w:r>
              <w:t xml:space="preserve"> oraz opisuje wyniki doświadczenia</w:t>
            </w:r>
            <w:r w:rsidRPr="003E0E4C">
              <w:t xml:space="preserve"> </w:t>
            </w:r>
            <w:r w:rsidRPr="003E0E4C">
              <w:rPr>
                <w:i/>
              </w:rPr>
              <w:t>Rozdzielanie mieszaniny jednorodnej metodą ekstrakcji ciecz−ciecz</w:t>
            </w:r>
          </w:p>
          <w:p w14:paraId="3AE98EA7" w14:textId="77777777" w:rsidR="00BB6954" w:rsidRPr="003E0E4C" w:rsidRDefault="00BB6954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>
              <w:t xml:space="preserve">wykonuje obliczenia związane z </w:t>
            </w:r>
            <w:r>
              <w:lastRenderedPageBreak/>
              <w:t>przygotowaniem, rozcieńczaniem, zatężaniem i mieszaniem roztworów o wysokim stopniu trudności, np. wymagające wykorzystania wiedzy dotyczącej stechiometrii reakcji</w:t>
            </w:r>
          </w:p>
          <w:p w14:paraId="2D126127" w14:textId="77777777" w:rsidR="00BB6954" w:rsidRPr="0016068F" w:rsidRDefault="00BB6954" w:rsidP="0086603F">
            <w:pPr>
              <w:pStyle w:val="NormalnyWeb"/>
              <w:spacing w:before="0" w:beforeAutospacing="0" w:after="0" w:line="259" w:lineRule="auto"/>
              <w:ind w:left="309" w:hanging="283"/>
              <w:rPr>
                <w:bCs/>
              </w:rPr>
            </w:pPr>
          </w:p>
        </w:tc>
      </w:tr>
    </w:tbl>
    <w:p w14:paraId="19FFF90D" w14:textId="77777777" w:rsidR="00BB6954" w:rsidRDefault="00BB6954"/>
    <w:p w14:paraId="0BB03A09" w14:textId="77777777" w:rsidR="00507C22" w:rsidRPr="00E62A5A" w:rsidRDefault="00507C22" w:rsidP="00507C22">
      <w:pPr>
        <w:ind w:left="-142"/>
        <w:outlineLvl w:val="0"/>
        <w:rPr>
          <w:lang w:eastAsia="pl-PL"/>
        </w:rPr>
      </w:pPr>
      <w:r w:rsidRPr="00E62A5A">
        <w:rPr>
          <w:b/>
        </w:rPr>
        <w:t xml:space="preserve">Ocenę celującą </w:t>
      </w:r>
      <w:r w:rsidRPr="00E62A5A">
        <w:t>otrzymuje uczeń, który opanował wszystkie treści z podstawy programowej oraz rozwiązuje zadania o wysokim stopniu trudności.</w:t>
      </w:r>
    </w:p>
    <w:p w14:paraId="2163C604" w14:textId="77777777" w:rsidR="00507C22" w:rsidRDefault="00507C22"/>
    <w:sectPr w:rsidR="00507C22" w:rsidSect="005113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F29D2"/>
    <w:multiLevelType w:val="hybridMultilevel"/>
    <w:tmpl w:val="AFACE480"/>
    <w:lvl w:ilvl="0" w:tplc="8E107C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EC6B7CC">
      <w:numFmt w:val="bullet"/>
      <w:lvlText w:val="•"/>
      <w:lvlJc w:val="left"/>
      <w:pPr>
        <w:ind w:left="1785" w:hanging="705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30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94"/>
    <w:rsid w:val="00507C22"/>
    <w:rsid w:val="00511394"/>
    <w:rsid w:val="00774940"/>
    <w:rsid w:val="00BB6954"/>
    <w:rsid w:val="00D932AD"/>
    <w:rsid w:val="00E0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17F1"/>
  <w15:chartTrackingRefBased/>
  <w15:docId w15:val="{975B3671-FB6D-4B89-B785-42FF0C9C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39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B6954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1552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Karola F</dc:creator>
  <cp:keywords/>
  <dc:description/>
  <cp:lastModifiedBy>Karola F</cp:lastModifiedBy>
  <cp:revision>3</cp:revision>
  <dcterms:created xsi:type="dcterms:W3CDTF">2024-09-04T07:22:00Z</dcterms:created>
  <dcterms:modified xsi:type="dcterms:W3CDTF">2024-09-04T08:30:00Z</dcterms:modified>
</cp:coreProperties>
</file>